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B9F52" w14:textId="1D2749BE" w:rsidR="00482700" w:rsidRPr="00523122" w:rsidRDefault="00024CFA" w:rsidP="0052312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23122">
        <w:rPr>
          <w:b/>
          <w:bCs/>
          <w:sz w:val="32"/>
          <w:szCs w:val="32"/>
        </w:rPr>
        <w:t>Thriving in Cha</w:t>
      </w:r>
      <w:r w:rsidR="00523122" w:rsidRPr="00523122">
        <w:rPr>
          <w:b/>
          <w:bCs/>
          <w:sz w:val="32"/>
          <w:szCs w:val="32"/>
        </w:rPr>
        <w:t>n</w:t>
      </w:r>
      <w:r w:rsidRPr="00523122">
        <w:rPr>
          <w:b/>
          <w:bCs/>
          <w:sz w:val="32"/>
          <w:szCs w:val="32"/>
        </w:rPr>
        <w:t>ge: Empowering HR Professionals</w:t>
      </w:r>
      <w:r w:rsidR="00131866" w:rsidRPr="00523122">
        <w:rPr>
          <w:b/>
          <w:bCs/>
          <w:sz w:val="32"/>
          <w:szCs w:val="32"/>
        </w:rPr>
        <w:t xml:space="preserve"> for a Dynamic Future</w:t>
      </w:r>
    </w:p>
    <w:p w14:paraId="1078736B" w14:textId="77777777" w:rsidR="00D4649F" w:rsidRPr="00B8482F" w:rsidRDefault="00D4649F" w:rsidP="00D065B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FA2AED7" w14:textId="488C6ADC" w:rsidR="00D065B8" w:rsidRPr="00B8482F" w:rsidRDefault="00D065B8" w:rsidP="00D065B8">
      <w:pPr>
        <w:spacing w:after="0" w:line="240" w:lineRule="auto"/>
        <w:jc w:val="center"/>
        <w:rPr>
          <w:sz w:val="24"/>
          <w:szCs w:val="24"/>
        </w:rPr>
      </w:pPr>
      <w:r w:rsidRPr="00B8482F">
        <w:rPr>
          <w:sz w:val="24"/>
          <w:szCs w:val="24"/>
        </w:rPr>
        <w:t xml:space="preserve">Monday, May </w:t>
      </w:r>
      <w:r w:rsidR="004350B8">
        <w:rPr>
          <w:sz w:val="24"/>
          <w:szCs w:val="24"/>
        </w:rPr>
        <w:t>5</w:t>
      </w:r>
      <w:r w:rsidRPr="00B8482F">
        <w:rPr>
          <w:sz w:val="24"/>
          <w:szCs w:val="24"/>
          <w:vertAlign w:val="superscript"/>
        </w:rPr>
        <w:t>th</w:t>
      </w:r>
      <w:r w:rsidRPr="00B8482F">
        <w:rPr>
          <w:sz w:val="24"/>
          <w:szCs w:val="24"/>
        </w:rPr>
        <w:t>, 202</w:t>
      </w:r>
      <w:r w:rsidR="004350B8">
        <w:rPr>
          <w:sz w:val="24"/>
          <w:szCs w:val="24"/>
        </w:rPr>
        <w:t>5</w:t>
      </w:r>
    </w:p>
    <w:p w14:paraId="11A409BC" w14:textId="10C6CBF0" w:rsidR="00D065B8" w:rsidRPr="00B8482F" w:rsidRDefault="00D065B8" w:rsidP="00D065B8">
      <w:pPr>
        <w:spacing w:after="0" w:line="240" w:lineRule="auto"/>
        <w:jc w:val="center"/>
        <w:rPr>
          <w:sz w:val="24"/>
          <w:szCs w:val="24"/>
        </w:rPr>
      </w:pPr>
      <w:r w:rsidRPr="00B8482F">
        <w:rPr>
          <w:sz w:val="24"/>
          <w:szCs w:val="24"/>
        </w:rPr>
        <w:t xml:space="preserve">UCF College of Business, </w:t>
      </w:r>
      <w:r w:rsidR="00EE485B">
        <w:rPr>
          <w:sz w:val="24"/>
          <w:szCs w:val="24"/>
        </w:rPr>
        <w:t>Main Campus</w:t>
      </w:r>
    </w:p>
    <w:p w14:paraId="502196AF" w14:textId="77777777" w:rsidR="00D065B8" w:rsidRDefault="00D065B8" w:rsidP="00D065B8">
      <w:pPr>
        <w:spacing w:after="0" w:line="240" w:lineRule="auto"/>
      </w:pPr>
    </w:p>
    <w:p w14:paraId="490500C0" w14:textId="77777777" w:rsidR="00D065B8" w:rsidRDefault="00D065B8" w:rsidP="00D065B8">
      <w:pPr>
        <w:spacing w:after="0" w:line="240" w:lineRule="auto"/>
      </w:pPr>
    </w:p>
    <w:p w14:paraId="2E44A475" w14:textId="5A46AE96" w:rsidR="00D065B8" w:rsidRDefault="006A219A" w:rsidP="00D065B8">
      <w:pPr>
        <w:spacing w:after="0" w:line="240" w:lineRule="auto"/>
      </w:pPr>
      <w:r>
        <w:rPr>
          <w:b/>
          <w:bCs/>
        </w:rPr>
        <w:t>7:30</w:t>
      </w:r>
      <w:r w:rsidR="00D065B8" w:rsidRPr="00D065B8">
        <w:rPr>
          <w:b/>
          <w:bCs/>
        </w:rPr>
        <w:t xml:space="preserve"> </w:t>
      </w:r>
      <w:r w:rsidR="005407CF">
        <w:rPr>
          <w:b/>
          <w:bCs/>
        </w:rPr>
        <w:t>AM</w:t>
      </w:r>
      <w:r w:rsidR="00D065B8" w:rsidRPr="00D065B8">
        <w:rPr>
          <w:b/>
          <w:bCs/>
        </w:rPr>
        <w:tab/>
        <w:t>CONTINENTAL BREAKFAST &amp; REGISTRATION</w:t>
      </w:r>
      <w:r w:rsidR="00D065B8">
        <w:tab/>
      </w:r>
      <w:r w:rsidR="00D065B8">
        <w:tab/>
      </w:r>
      <w:r w:rsidR="00D065B8">
        <w:tab/>
      </w:r>
      <w:r w:rsidR="00D065B8">
        <w:tab/>
      </w:r>
      <w:r w:rsidR="00D065B8">
        <w:tab/>
      </w:r>
      <w:r w:rsidR="00D065B8">
        <w:tab/>
        <w:t>Lupfer Atrium</w:t>
      </w:r>
    </w:p>
    <w:p w14:paraId="37F10E8A" w14:textId="77777777" w:rsidR="00D065B8" w:rsidRDefault="00D065B8" w:rsidP="00D065B8">
      <w:pPr>
        <w:spacing w:after="0" w:line="240" w:lineRule="auto"/>
      </w:pPr>
    </w:p>
    <w:p w14:paraId="2E595D62" w14:textId="77777777" w:rsidR="003F2AC1" w:rsidRDefault="003F2AC1" w:rsidP="00D065B8">
      <w:pPr>
        <w:spacing w:after="0" w:line="240" w:lineRule="auto"/>
      </w:pPr>
    </w:p>
    <w:p w14:paraId="44635DE2" w14:textId="7FA8768A" w:rsidR="00D065B8" w:rsidRDefault="00D065B8" w:rsidP="00D065B8">
      <w:pPr>
        <w:spacing w:after="0" w:line="240" w:lineRule="auto"/>
      </w:pPr>
      <w:r w:rsidRPr="00D065B8">
        <w:rPr>
          <w:b/>
          <w:bCs/>
        </w:rPr>
        <w:t>8:</w:t>
      </w:r>
      <w:r w:rsidR="006A219A">
        <w:rPr>
          <w:b/>
          <w:bCs/>
        </w:rPr>
        <w:t>15</w:t>
      </w:r>
      <w:r w:rsidRPr="00D065B8">
        <w:rPr>
          <w:b/>
          <w:bCs/>
        </w:rPr>
        <w:t xml:space="preserve"> AM</w:t>
      </w:r>
      <w:r w:rsidRPr="00D065B8">
        <w:rPr>
          <w:b/>
          <w:bCs/>
        </w:rPr>
        <w:tab/>
        <w:t>WELCOME &amp; CORPORATE SPONSOR MESSAGE</w:t>
      </w:r>
      <w:r>
        <w:tab/>
      </w:r>
      <w:r>
        <w:tab/>
      </w:r>
      <w:r>
        <w:tab/>
      </w:r>
      <w:r>
        <w:tab/>
      </w:r>
      <w:r>
        <w:tab/>
      </w:r>
      <w:r>
        <w:tab/>
        <w:t>Lupfer Atrium</w:t>
      </w:r>
    </w:p>
    <w:p w14:paraId="50379473" w14:textId="54F897E7" w:rsidR="00D065B8" w:rsidRDefault="00D065B8" w:rsidP="00D065B8">
      <w:pPr>
        <w:spacing w:after="0" w:line="240" w:lineRule="auto"/>
      </w:pPr>
      <w:r>
        <w:tab/>
      </w:r>
      <w:r>
        <w:tab/>
        <w:t xml:space="preserve">Dr. Lynn Becker, </w:t>
      </w:r>
      <w:r w:rsidRPr="00A93FC3">
        <w:rPr>
          <w:i/>
          <w:iCs/>
        </w:rPr>
        <w:t>Senior Instructor and PMSM HR Program Director</w:t>
      </w:r>
    </w:p>
    <w:p w14:paraId="3153200D" w14:textId="013B8701" w:rsidR="00BC5A13" w:rsidRDefault="00BC5A13" w:rsidP="00D065B8">
      <w:pPr>
        <w:spacing w:after="0" w:line="240" w:lineRule="auto"/>
        <w:rPr>
          <w:i/>
          <w:iCs/>
        </w:rPr>
      </w:pPr>
      <w:r>
        <w:tab/>
      </w:r>
      <w:r>
        <w:tab/>
        <w:t xml:space="preserve">Tiffany Hughes, </w:t>
      </w:r>
      <w:r w:rsidR="004A03F7" w:rsidRPr="00A93FC3">
        <w:rPr>
          <w:i/>
          <w:iCs/>
        </w:rPr>
        <w:t>Chief of Operations, UCF College of Business</w:t>
      </w:r>
    </w:p>
    <w:p w14:paraId="624E3BC4" w14:textId="631E1B9D" w:rsidR="00FD7C00" w:rsidRPr="00AA46BA" w:rsidRDefault="009E268E" w:rsidP="00523122">
      <w:pPr>
        <w:spacing w:after="0" w:line="240" w:lineRule="auto"/>
        <w:rPr>
          <w:b/>
          <w:b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A46BA">
        <w:t xml:space="preserve">Lindsey LeWinter, </w:t>
      </w:r>
      <w:r w:rsidR="00BD2733" w:rsidRPr="003A5EE2">
        <w:rPr>
          <w:i/>
          <w:iCs/>
        </w:rPr>
        <w:t>PHR</w:t>
      </w:r>
      <w:r w:rsidR="003A5EE2" w:rsidRPr="003A5EE2">
        <w:rPr>
          <w:i/>
          <w:iCs/>
        </w:rPr>
        <w:t>, Executive Vice President, Human Resources, Fairwinds</w:t>
      </w:r>
    </w:p>
    <w:p w14:paraId="77C00461" w14:textId="0744CA4E" w:rsidR="00482700" w:rsidRPr="00D10172" w:rsidRDefault="00D10172" w:rsidP="00523122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</w:p>
    <w:p w14:paraId="468D612B" w14:textId="77777777" w:rsidR="003F2AC1" w:rsidRDefault="003F2AC1" w:rsidP="00D065B8">
      <w:pPr>
        <w:spacing w:after="0" w:line="240" w:lineRule="auto"/>
      </w:pPr>
    </w:p>
    <w:p w14:paraId="13FA7F7B" w14:textId="7659BB78" w:rsidR="00523122" w:rsidRPr="00523122" w:rsidRDefault="006A219A" w:rsidP="00D065B8">
      <w:pPr>
        <w:spacing w:after="0" w:line="240" w:lineRule="auto"/>
        <w:rPr>
          <w:bCs/>
        </w:rPr>
      </w:pPr>
      <w:r>
        <w:rPr>
          <w:b/>
          <w:bCs/>
        </w:rPr>
        <w:t>8</w:t>
      </w:r>
      <w:r w:rsidR="00D065B8" w:rsidRPr="00D065B8">
        <w:rPr>
          <w:b/>
          <w:bCs/>
        </w:rPr>
        <w:t>:</w:t>
      </w:r>
      <w:r>
        <w:rPr>
          <w:b/>
          <w:bCs/>
        </w:rPr>
        <w:t>3</w:t>
      </w:r>
      <w:r w:rsidR="00D065B8" w:rsidRPr="00D065B8">
        <w:rPr>
          <w:b/>
          <w:bCs/>
        </w:rPr>
        <w:t>0 AM</w:t>
      </w:r>
      <w:r w:rsidR="00D065B8" w:rsidRPr="00D065B8">
        <w:rPr>
          <w:b/>
          <w:bCs/>
        </w:rPr>
        <w:tab/>
      </w:r>
      <w:r w:rsidR="00523122">
        <w:rPr>
          <w:b/>
          <w:bCs/>
          <w:u w:val="single"/>
        </w:rPr>
        <w:t>PANEL DISCUSSION</w:t>
      </w:r>
      <w:r w:rsidR="00523122">
        <w:rPr>
          <w:bCs/>
        </w:rPr>
        <w:tab/>
      </w:r>
      <w:r w:rsidR="00523122">
        <w:rPr>
          <w:bCs/>
        </w:rPr>
        <w:tab/>
      </w:r>
      <w:r w:rsidR="00523122">
        <w:rPr>
          <w:bCs/>
        </w:rPr>
        <w:tab/>
      </w:r>
      <w:r w:rsidR="00523122">
        <w:rPr>
          <w:bCs/>
        </w:rPr>
        <w:tab/>
      </w:r>
      <w:r w:rsidR="00523122">
        <w:rPr>
          <w:bCs/>
        </w:rPr>
        <w:tab/>
      </w:r>
      <w:r w:rsidR="00523122">
        <w:rPr>
          <w:bCs/>
        </w:rPr>
        <w:tab/>
      </w:r>
      <w:r w:rsidR="00523122">
        <w:rPr>
          <w:bCs/>
        </w:rPr>
        <w:tab/>
      </w:r>
      <w:r w:rsidR="00523122">
        <w:rPr>
          <w:bCs/>
        </w:rPr>
        <w:tab/>
      </w:r>
      <w:r w:rsidR="00523122">
        <w:rPr>
          <w:bCs/>
        </w:rPr>
        <w:tab/>
        <w:t>Room 107</w:t>
      </w:r>
    </w:p>
    <w:p w14:paraId="71900849" w14:textId="77777777" w:rsidR="00523122" w:rsidRDefault="00523122" w:rsidP="0080337C">
      <w:pPr>
        <w:spacing w:after="0" w:line="240" w:lineRule="auto"/>
        <w:ind w:left="720" w:firstLine="720"/>
        <w:rPr>
          <w:b/>
          <w:bCs/>
          <w:u w:val="single"/>
        </w:rPr>
      </w:pPr>
      <w:r>
        <w:rPr>
          <w:b/>
          <w:bCs/>
          <w:u w:val="single"/>
        </w:rPr>
        <w:t>HR Evolution: Navigating Remote Work, Upskilling, and Inclusion in a Tech-Driven Era</w:t>
      </w:r>
    </w:p>
    <w:p w14:paraId="3C51793E" w14:textId="299C7061" w:rsidR="00D065B8" w:rsidRDefault="00D065B8" w:rsidP="0080337C">
      <w:pPr>
        <w:spacing w:after="0" w:line="240" w:lineRule="auto"/>
        <w:ind w:left="720" w:firstLine="720"/>
      </w:pPr>
      <w:r>
        <w:t xml:space="preserve">Moderated by Dr. Christopher Leo, </w:t>
      </w:r>
      <w:r w:rsidRPr="00A93FC3">
        <w:rPr>
          <w:i/>
          <w:iCs/>
        </w:rPr>
        <w:t>DBA, UCF PMSM HR ’11, Associate Lecturer</w:t>
      </w:r>
    </w:p>
    <w:p w14:paraId="61A15A61" w14:textId="1501B4E8" w:rsidR="00C17E90" w:rsidRDefault="00A82883" w:rsidP="00D065B8">
      <w:pPr>
        <w:spacing w:after="0" w:line="240" w:lineRule="auto"/>
      </w:pPr>
      <w:r>
        <w:tab/>
      </w:r>
      <w:r>
        <w:tab/>
      </w:r>
    </w:p>
    <w:p w14:paraId="122D0016" w14:textId="2488CC4B" w:rsidR="00A82883" w:rsidRDefault="00A82883" w:rsidP="00D065B8">
      <w:pPr>
        <w:spacing w:after="0" w:line="240" w:lineRule="auto"/>
      </w:pPr>
      <w:r>
        <w:tab/>
      </w:r>
      <w:r>
        <w:tab/>
      </w:r>
      <w:r w:rsidR="000D7E6F">
        <w:t>Lindsey LeWinter</w:t>
      </w:r>
    </w:p>
    <w:p w14:paraId="78F7B7C7" w14:textId="7C25DECC" w:rsidR="008C419F" w:rsidRPr="001C276B" w:rsidRDefault="008C419F" w:rsidP="00D065B8">
      <w:pPr>
        <w:spacing w:after="0" w:line="240" w:lineRule="auto"/>
        <w:rPr>
          <w:i/>
          <w:iCs/>
        </w:rPr>
      </w:pPr>
      <w:r>
        <w:tab/>
      </w:r>
      <w:r>
        <w:tab/>
      </w:r>
      <w:r w:rsidRPr="001C276B">
        <w:rPr>
          <w:i/>
          <w:iCs/>
        </w:rPr>
        <w:t xml:space="preserve">PHR, Executive Vice President, Human Resources, </w:t>
      </w:r>
      <w:r w:rsidR="001C276B" w:rsidRPr="001C276B">
        <w:rPr>
          <w:i/>
          <w:iCs/>
        </w:rPr>
        <w:t>Fairwinds</w:t>
      </w:r>
    </w:p>
    <w:p w14:paraId="78A847A8" w14:textId="77777777" w:rsidR="00A82883" w:rsidRPr="001C276B" w:rsidRDefault="00A82883" w:rsidP="00C74C92">
      <w:pPr>
        <w:spacing w:after="0" w:line="240" w:lineRule="auto"/>
        <w:ind w:left="1080" w:firstLine="360"/>
        <w:rPr>
          <w:sz w:val="8"/>
          <w:szCs w:val="8"/>
        </w:rPr>
      </w:pPr>
    </w:p>
    <w:p w14:paraId="7E208208" w14:textId="021B9ED0" w:rsidR="00AF25F6" w:rsidRDefault="00D065B8" w:rsidP="00C74C92">
      <w:pPr>
        <w:spacing w:after="0" w:line="240" w:lineRule="auto"/>
        <w:ind w:left="1080" w:firstLine="360"/>
      </w:pPr>
      <w:r>
        <w:t>Khanjan (KJ) Joshi</w:t>
      </w:r>
    </w:p>
    <w:p w14:paraId="39826057" w14:textId="77366DD5" w:rsidR="00D065B8" w:rsidRDefault="00D065B8" w:rsidP="00C17E90">
      <w:pPr>
        <w:spacing w:after="0" w:line="240" w:lineRule="auto"/>
        <w:ind w:left="1440"/>
        <w:rPr>
          <w:i/>
          <w:iCs/>
        </w:rPr>
      </w:pPr>
      <w:r w:rsidRPr="00C17E90">
        <w:rPr>
          <w:i/>
          <w:iCs/>
        </w:rPr>
        <w:t>PMSM HR ’11, Global Sales HR Business Partner, GTM</w:t>
      </w:r>
    </w:p>
    <w:p w14:paraId="03A2BD10" w14:textId="0820CC7D" w:rsidR="00E730DD" w:rsidRPr="00E730DD" w:rsidRDefault="00D065B8" w:rsidP="00523122">
      <w:pPr>
        <w:spacing w:after="0" w:line="240" w:lineRule="auto"/>
        <w:rPr>
          <w:sz w:val="8"/>
          <w:szCs w:val="8"/>
        </w:rPr>
      </w:pPr>
      <w:r>
        <w:tab/>
      </w:r>
      <w:r>
        <w:tab/>
      </w:r>
    </w:p>
    <w:p w14:paraId="646CC147" w14:textId="77777777" w:rsidR="00B16042" w:rsidRDefault="006A219A" w:rsidP="00D065B8">
      <w:pPr>
        <w:spacing w:after="0" w:line="240" w:lineRule="auto"/>
      </w:pPr>
      <w:r>
        <w:tab/>
      </w:r>
      <w:r>
        <w:tab/>
        <w:t>Michelle Tunsil</w:t>
      </w:r>
    </w:p>
    <w:p w14:paraId="2DA1D01D" w14:textId="629AD91E" w:rsidR="006A219A" w:rsidRDefault="001F30EA" w:rsidP="00B16042">
      <w:pPr>
        <w:spacing w:after="0" w:line="240" w:lineRule="auto"/>
        <w:ind w:left="720" w:firstLine="720"/>
        <w:rPr>
          <w:i/>
          <w:iCs/>
        </w:rPr>
      </w:pPr>
      <w:r>
        <w:rPr>
          <w:i/>
          <w:iCs/>
        </w:rPr>
        <w:t xml:space="preserve">Senior </w:t>
      </w:r>
      <w:r w:rsidR="006A219A" w:rsidRPr="00D3159E">
        <w:rPr>
          <w:i/>
          <w:iCs/>
        </w:rPr>
        <w:t>Director, HR Business Partner, ADP</w:t>
      </w:r>
    </w:p>
    <w:p w14:paraId="31DE33F1" w14:textId="77777777" w:rsidR="00E730DD" w:rsidRPr="002B55A8" w:rsidRDefault="00E730DD" w:rsidP="00B16042">
      <w:pPr>
        <w:spacing w:after="0" w:line="240" w:lineRule="auto"/>
        <w:ind w:left="720" w:firstLine="720"/>
        <w:rPr>
          <w:sz w:val="8"/>
          <w:szCs w:val="8"/>
        </w:rPr>
      </w:pPr>
    </w:p>
    <w:p w14:paraId="52EB3956" w14:textId="77777777" w:rsidR="00B16042" w:rsidRDefault="006A219A" w:rsidP="00D065B8">
      <w:pPr>
        <w:spacing w:after="0" w:line="240" w:lineRule="auto"/>
      </w:pPr>
      <w:r>
        <w:tab/>
      </w:r>
      <w:r>
        <w:tab/>
        <w:t>Daniel Reyes</w:t>
      </w:r>
    </w:p>
    <w:p w14:paraId="25F17F9D" w14:textId="1CB20038" w:rsidR="006A219A" w:rsidRDefault="006A219A" w:rsidP="00B16042">
      <w:pPr>
        <w:spacing w:after="0" w:line="240" w:lineRule="auto"/>
        <w:ind w:left="720" w:firstLine="720"/>
        <w:rPr>
          <w:i/>
          <w:iCs/>
        </w:rPr>
      </w:pPr>
      <w:r w:rsidRPr="00D3159E">
        <w:rPr>
          <w:i/>
          <w:iCs/>
        </w:rPr>
        <w:t>PMSM HR ’23, SHRM-</w:t>
      </w:r>
      <w:r w:rsidR="00E20655">
        <w:rPr>
          <w:i/>
          <w:iCs/>
        </w:rPr>
        <w:t>S</w:t>
      </w:r>
      <w:r w:rsidRPr="00D3159E">
        <w:rPr>
          <w:i/>
          <w:iCs/>
        </w:rPr>
        <w:t xml:space="preserve">CP, </w:t>
      </w:r>
      <w:r w:rsidR="00AB2AAA">
        <w:rPr>
          <w:i/>
          <w:iCs/>
        </w:rPr>
        <w:t xml:space="preserve">Manager, Stock </w:t>
      </w:r>
      <w:r w:rsidRPr="00D3159E">
        <w:rPr>
          <w:i/>
          <w:iCs/>
        </w:rPr>
        <w:t>Compensation, Hyatt Hotels Corp</w:t>
      </w:r>
    </w:p>
    <w:p w14:paraId="7FCF3DF4" w14:textId="77777777" w:rsidR="00E730DD" w:rsidRPr="002B55A8" w:rsidRDefault="00E730DD" w:rsidP="00B16042">
      <w:pPr>
        <w:spacing w:after="0" w:line="240" w:lineRule="auto"/>
        <w:ind w:left="720" w:firstLine="720"/>
        <w:rPr>
          <w:sz w:val="8"/>
          <w:szCs w:val="8"/>
        </w:rPr>
      </w:pPr>
    </w:p>
    <w:p w14:paraId="0822F1CD" w14:textId="77777777" w:rsidR="00A13F03" w:rsidRDefault="006A219A" w:rsidP="00B16042">
      <w:pPr>
        <w:spacing w:after="0" w:line="240" w:lineRule="auto"/>
        <w:ind w:left="1440"/>
      </w:pPr>
      <w:r>
        <w:t>Pamela McGee</w:t>
      </w:r>
    </w:p>
    <w:p w14:paraId="09324406" w14:textId="734FAED9" w:rsidR="00D00B38" w:rsidRDefault="00456C4E" w:rsidP="00B16042">
      <w:pPr>
        <w:spacing w:after="0" w:line="240" w:lineRule="auto"/>
        <w:ind w:left="1440"/>
        <w:rPr>
          <w:i/>
          <w:iCs/>
        </w:rPr>
      </w:pPr>
      <w:r>
        <w:rPr>
          <w:i/>
          <w:iCs/>
        </w:rPr>
        <w:t xml:space="preserve">MBA, </w:t>
      </w:r>
      <w:r w:rsidR="006A219A" w:rsidRPr="00D3159E">
        <w:rPr>
          <w:i/>
          <w:iCs/>
        </w:rPr>
        <w:t>PHR, SHRM-</w:t>
      </w:r>
      <w:r>
        <w:rPr>
          <w:i/>
          <w:iCs/>
        </w:rPr>
        <w:t>S</w:t>
      </w:r>
      <w:r w:rsidR="006A219A" w:rsidRPr="00D3159E">
        <w:rPr>
          <w:i/>
          <w:iCs/>
        </w:rPr>
        <w:t xml:space="preserve">CP, </w:t>
      </w:r>
      <w:r w:rsidR="00C57AC2">
        <w:rPr>
          <w:i/>
          <w:iCs/>
        </w:rPr>
        <w:t>Chief Executive Officer, G</w:t>
      </w:r>
      <w:r w:rsidR="004F72E8">
        <w:rPr>
          <w:i/>
          <w:iCs/>
        </w:rPr>
        <w:t>enuine Executive Management Solutions</w:t>
      </w:r>
      <w:r w:rsidR="00484A28">
        <w:rPr>
          <w:i/>
          <w:iCs/>
        </w:rPr>
        <w:t xml:space="preserve"> (GEMS)</w:t>
      </w:r>
      <w:r w:rsidR="004F72E8">
        <w:rPr>
          <w:i/>
          <w:iCs/>
        </w:rPr>
        <w:t>,</w:t>
      </w:r>
    </w:p>
    <w:p w14:paraId="16A249D4" w14:textId="6624C6FF" w:rsidR="006A219A" w:rsidRPr="00D3159E" w:rsidRDefault="00730871" w:rsidP="00B16042">
      <w:pPr>
        <w:spacing w:after="0" w:line="240" w:lineRule="auto"/>
        <w:ind w:left="1440"/>
        <w:rPr>
          <w:i/>
          <w:iCs/>
        </w:rPr>
      </w:pPr>
      <w:r>
        <w:rPr>
          <w:i/>
          <w:iCs/>
        </w:rPr>
        <w:t>Immediate P</w:t>
      </w:r>
      <w:r w:rsidR="00884113">
        <w:rPr>
          <w:i/>
          <w:iCs/>
        </w:rPr>
        <w:t xml:space="preserve">ast </w:t>
      </w:r>
      <w:r w:rsidR="00871F75">
        <w:rPr>
          <w:i/>
          <w:iCs/>
        </w:rPr>
        <w:t>President GOSHRM</w:t>
      </w:r>
    </w:p>
    <w:p w14:paraId="3168B595" w14:textId="77777777" w:rsidR="0002305E" w:rsidRDefault="0002305E" w:rsidP="006A219A">
      <w:pPr>
        <w:spacing w:after="0" w:line="240" w:lineRule="auto"/>
        <w:ind w:left="1440"/>
      </w:pPr>
    </w:p>
    <w:p w14:paraId="741A3A71" w14:textId="77777777" w:rsidR="003F2AC1" w:rsidRDefault="003F2AC1" w:rsidP="006A219A">
      <w:pPr>
        <w:spacing w:after="0" w:line="240" w:lineRule="auto"/>
        <w:ind w:left="1440"/>
      </w:pPr>
    </w:p>
    <w:p w14:paraId="06DF2123" w14:textId="098D7761" w:rsidR="006A219A" w:rsidRDefault="0002305E" w:rsidP="006A219A">
      <w:pPr>
        <w:spacing w:after="0" w:line="240" w:lineRule="auto"/>
      </w:pPr>
      <w:r w:rsidRPr="00400EDC">
        <w:rPr>
          <w:b/>
          <w:bCs/>
        </w:rPr>
        <w:t>9:30 AM</w:t>
      </w:r>
      <w:r w:rsidRPr="00400EDC">
        <w:rPr>
          <w:b/>
          <w:bCs/>
        </w:rPr>
        <w:tab/>
      </w:r>
      <w:bookmarkStart w:id="0" w:name="_Hlk153193795"/>
      <w:r w:rsidRPr="00400EDC">
        <w:rPr>
          <w:b/>
          <w:bCs/>
        </w:rPr>
        <w:t>BREAK &amp; REFRESHMENTS – MOVE TO CONCURRENT SESSION</w:t>
      </w:r>
      <w:r w:rsidR="000A2B7E" w:rsidRPr="00400EDC">
        <w:rPr>
          <w:b/>
          <w:bCs/>
        </w:rPr>
        <w:t>S</w:t>
      </w:r>
      <w:r>
        <w:tab/>
      </w:r>
      <w:r>
        <w:tab/>
      </w:r>
      <w:r>
        <w:tab/>
      </w:r>
      <w:r>
        <w:tab/>
        <w:t>Lupfer Atrium</w:t>
      </w:r>
      <w:bookmarkEnd w:id="0"/>
    </w:p>
    <w:p w14:paraId="7FA14662" w14:textId="77777777" w:rsidR="00EF5907" w:rsidRDefault="00EF5907" w:rsidP="006A219A">
      <w:pPr>
        <w:spacing w:after="0" w:line="240" w:lineRule="auto"/>
      </w:pPr>
    </w:p>
    <w:p w14:paraId="2DB53C28" w14:textId="77777777" w:rsidR="003F2AC1" w:rsidRDefault="003F2AC1" w:rsidP="006A219A">
      <w:pPr>
        <w:spacing w:after="0" w:line="240" w:lineRule="auto"/>
      </w:pPr>
    </w:p>
    <w:p w14:paraId="0D9C9AF4" w14:textId="7923CC13" w:rsidR="00EF5907" w:rsidRPr="006274DB" w:rsidRDefault="00EF5907" w:rsidP="006A219A">
      <w:pPr>
        <w:spacing w:after="0" w:line="240" w:lineRule="auto"/>
        <w:rPr>
          <w:b/>
          <w:bCs/>
        </w:rPr>
      </w:pPr>
      <w:r w:rsidRPr="006274DB">
        <w:rPr>
          <w:b/>
          <w:bCs/>
        </w:rPr>
        <w:t>9:40 AM</w:t>
      </w:r>
      <w:r w:rsidRPr="006274DB">
        <w:rPr>
          <w:b/>
          <w:bCs/>
        </w:rPr>
        <w:tab/>
      </w:r>
      <w:bookmarkStart w:id="1" w:name="_Hlk153193946"/>
      <w:r w:rsidR="007D2F91">
        <w:rPr>
          <w:b/>
          <w:bCs/>
          <w:u w:val="single"/>
        </w:rPr>
        <w:t xml:space="preserve">CONCURRENT SESSIONS (A, </w:t>
      </w:r>
      <w:r w:rsidR="000A2B7E" w:rsidRPr="004F5C38">
        <w:rPr>
          <w:b/>
          <w:bCs/>
          <w:u w:val="single"/>
        </w:rPr>
        <w:t>B</w:t>
      </w:r>
      <w:r w:rsidR="007D2F91">
        <w:rPr>
          <w:b/>
          <w:bCs/>
          <w:u w:val="single"/>
        </w:rPr>
        <w:t xml:space="preserve"> &amp; C</w:t>
      </w:r>
      <w:r w:rsidR="000A2B7E" w:rsidRPr="004F5C38">
        <w:rPr>
          <w:b/>
          <w:bCs/>
          <w:u w:val="single"/>
        </w:rPr>
        <w:t>)</w:t>
      </w:r>
      <w:bookmarkEnd w:id="1"/>
    </w:p>
    <w:p w14:paraId="5B47F939" w14:textId="77777777" w:rsidR="00400EDC" w:rsidRDefault="00400EDC" w:rsidP="006A219A">
      <w:pPr>
        <w:spacing w:after="0" w:line="240" w:lineRule="auto"/>
      </w:pPr>
    </w:p>
    <w:p w14:paraId="34FC9730" w14:textId="728C86E5" w:rsidR="00400EDC" w:rsidRDefault="00400EDC" w:rsidP="006A219A">
      <w:pPr>
        <w:spacing w:after="0" w:line="240" w:lineRule="auto"/>
      </w:pPr>
      <w:r>
        <w:tab/>
      </w:r>
      <w:r>
        <w:tab/>
        <w:t>Session A</w:t>
      </w:r>
      <w:r w:rsidR="00F36DEC">
        <w:t xml:space="preserve"> – </w:t>
      </w:r>
      <w:r w:rsidR="00D97EC1">
        <w:rPr>
          <w:b/>
          <w:bCs/>
        </w:rPr>
        <w:t>Leading with Emotional Intelligence: Unlocking Employee Potential</w:t>
      </w:r>
      <w:r w:rsidR="006274DB">
        <w:tab/>
      </w:r>
      <w:r w:rsidR="006274DB">
        <w:tab/>
        <w:t>Room TBA</w:t>
      </w:r>
    </w:p>
    <w:p w14:paraId="27D27741" w14:textId="309D1445" w:rsidR="00D97EC1" w:rsidRPr="00D97EC1" w:rsidRDefault="00F36DEC" w:rsidP="00D07DCF">
      <w:pPr>
        <w:spacing w:after="0" w:line="240" w:lineRule="auto"/>
        <w:rPr>
          <w:b/>
        </w:rPr>
      </w:pPr>
      <w:r>
        <w:tab/>
      </w:r>
      <w:r>
        <w:tab/>
      </w:r>
      <w:r w:rsidR="00D97EC1">
        <w:rPr>
          <w:b/>
        </w:rPr>
        <w:t>a</w:t>
      </w:r>
      <w:r w:rsidR="00D97EC1" w:rsidRPr="00D97EC1">
        <w:rPr>
          <w:b/>
        </w:rPr>
        <w:t>nd Increasing Engagement</w:t>
      </w:r>
    </w:p>
    <w:p w14:paraId="238876CF" w14:textId="141FECF7" w:rsidR="005C0930" w:rsidRDefault="005C0930" w:rsidP="00D97EC1">
      <w:pPr>
        <w:spacing w:after="0" w:line="240" w:lineRule="auto"/>
        <w:ind w:left="720" w:firstLine="720"/>
        <w:rPr>
          <w:i/>
          <w:iCs/>
        </w:rPr>
      </w:pPr>
      <w:r w:rsidRPr="00B47A9B">
        <w:rPr>
          <w:i/>
          <w:iCs/>
        </w:rPr>
        <w:t>Kimberly Carter, Senior Manager HR Partner, ADP</w:t>
      </w:r>
    </w:p>
    <w:p w14:paraId="263EB892" w14:textId="77777777" w:rsidR="00B7624A" w:rsidRDefault="00B7624A" w:rsidP="006A219A">
      <w:pPr>
        <w:spacing w:after="0" w:line="240" w:lineRule="auto"/>
      </w:pPr>
    </w:p>
    <w:p w14:paraId="17F0159D" w14:textId="652F25AA" w:rsidR="00740C89" w:rsidRDefault="00B7624A" w:rsidP="00740C89">
      <w:pPr>
        <w:spacing w:after="0" w:line="240" w:lineRule="auto"/>
      </w:pPr>
      <w:r>
        <w:tab/>
      </w:r>
      <w:r>
        <w:tab/>
        <w:t>Session B –</w:t>
      </w:r>
      <w:r w:rsidR="00701AE2">
        <w:t xml:space="preserve"> </w:t>
      </w:r>
      <w:r w:rsidR="00E05C9B">
        <w:rPr>
          <w:b/>
          <w:bCs/>
        </w:rPr>
        <w:t>Designing Talent Development Programs That Activate Potential</w:t>
      </w:r>
      <w:r w:rsidR="00740C89">
        <w:tab/>
      </w:r>
      <w:r w:rsidR="00740C89">
        <w:tab/>
        <w:t>Room TBA</w:t>
      </w:r>
    </w:p>
    <w:p w14:paraId="1508EAC0" w14:textId="77777777" w:rsidR="00EE4627" w:rsidRDefault="0006016E" w:rsidP="00740C89">
      <w:pPr>
        <w:spacing w:after="0" w:line="240" w:lineRule="auto"/>
        <w:ind w:left="720" w:firstLine="720"/>
        <w:rPr>
          <w:i/>
          <w:iCs/>
        </w:rPr>
      </w:pPr>
      <w:r w:rsidRPr="00070550">
        <w:rPr>
          <w:i/>
          <w:iCs/>
        </w:rPr>
        <w:t xml:space="preserve">Elizabeth </w:t>
      </w:r>
      <w:proofErr w:type="spellStart"/>
      <w:r w:rsidRPr="00070550">
        <w:rPr>
          <w:i/>
          <w:iCs/>
        </w:rPr>
        <w:t>Songowa</w:t>
      </w:r>
      <w:proofErr w:type="spellEnd"/>
      <w:r w:rsidR="0018375C" w:rsidRPr="00070550">
        <w:rPr>
          <w:i/>
          <w:iCs/>
        </w:rPr>
        <w:t xml:space="preserve">, </w:t>
      </w:r>
      <w:r w:rsidR="00070550" w:rsidRPr="00070550">
        <w:rPr>
          <w:i/>
          <w:iCs/>
        </w:rPr>
        <w:t xml:space="preserve">UCF PMSM HR </w:t>
      </w:r>
      <w:r w:rsidR="00070550">
        <w:rPr>
          <w:i/>
          <w:iCs/>
        </w:rPr>
        <w:t>’</w:t>
      </w:r>
      <w:r w:rsidR="00070550" w:rsidRPr="00070550">
        <w:rPr>
          <w:i/>
          <w:iCs/>
        </w:rPr>
        <w:t>24</w:t>
      </w:r>
      <w:r w:rsidR="00070550">
        <w:rPr>
          <w:i/>
          <w:iCs/>
        </w:rPr>
        <w:t xml:space="preserve">, </w:t>
      </w:r>
      <w:r w:rsidR="009C727C">
        <w:rPr>
          <w:i/>
          <w:iCs/>
        </w:rPr>
        <w:t xml:space="preserve">SPHR, </w:t>
      </w:r>
      <w:r w:rsidR="00070550">
        <w:rPr>
          <w:i/>
          <w:iCs/>
        </w:rPr>
        <w:t>SHRM</w:t>
      </w:r>
      <w:r w:rsidR="009C727C">
        <w:rPr>
          <w:i/>
          <w:iCs/>
        </w:rPr>
        <w:t>-SCP</w:t>
      </w:r>
      <w:r w:rsidR="00FC1078" w:rsidRPr="00070550">
        <w:rPr>
          <w:i/>
          <w:iCs/>
        </w:rPr>
        <w:tab/>
      </w:r>
      <w:r w:rsidR="009C727C">
        <w:rPr>
          <w:i/>
          <w:iCs/>
        </w:rPr>
        <w:t>,</w:t>
      </w:r>
      <w:r w:rsidR="0041100E">
        <w:rPr>
          <w:i/>
          <w:iCs/>
        </w:rPr>
        <w:t xml:space="preserve"> Senior HR Manager, </w:t>
      </w:r>
    </w:p>
    <w:p w14:paraId="6A9AD677" w14:textId="1569C074" w:rsidR="0002305E" w:rsidRPr="00070550" w:rsidRDefault="0041100E" w:rsidP="00740C89">
      <w:pPr>
        <w:spacing w:after="0" w:line="240" w:lineRule="auto"/>
        <w:ind w:left="720" w:firstLine="720"/>
        <w:rPr>
          <w:i/>
          <w:iCs/>
        </w:rPr>
      </w:pPr>
      <w:r>
        <w:rPr>
          <w:i/>
          <w:iCs/>
        </w:rPr>
        <w:t>Williams, Adley &amp; Company</w:t>
      </w:r>
      <w:r w:rsidR="00FC1078" w:rsidRPr="00070550">
        <w:rPr>
          <w:i/>
          <w:iCs/>
        </w:rPr>
        <w:tab/>
      </w:r>
      <w:r w:rsidR="00FC1078" w:rsidRPr="00070550">
        <w:rPr>
          <w:i/>
          <w:iCs/>
        </w:rPr>
        <w:tab/>
      </w:r>
    </w:p>
    <w:p w14:paraId="1ED25046" w14:textId="4BE49010" w:rsidR="00FF6F44" w:rsidRDefault="00B7624A" w:rsidP="0041100E">
      <w:pPr>
        <w:spacing w:after="0" w:line="240" w:lineRule="auto"/>
      </w:pPr>
      <w:r>
        <w:tab/>
      </w:r>
      <w:r>
        <w:tab/>
      </w:r>
    </w:p>
    <w:p w14:paraId="1A77A2D6" w14:textId="77516BA2" w:rsidR="00353CA5" w:rsidRDefault="00353CA5" w:rsidP="0041100E">
      <w:pPr>
        <w:spacing w:after="0" w:line="240" w:lineRule="auto"/>
      </w:pPr>
      <w:r>
        <w:tab/>
      </w:r>
      <w:r>
        <w:tab/>
        <w:t xml:space="preserve">Session C – </w:t>
      </w:r>
      <w:r w:rsidRPr="00353CA5">
        <w:rPr>
          <w:b/>
        </w:rPr>
        <w:t>Navigating Change: EEO Law Updates</w:t>
      </w:r>
      <w:r>
        <w:tab/>
      </w:r>
      <w:r>
        <w:tab/>
      </w:r>
      <w:r>
        <w:tab/>
      </w:r>
      <w:r>
        <w:tab/>
      </w:r>
      <w:r>
        <w:tab/>
        <w:t>Room TBA</w:t>
      </w:r>
    </w:p>
    <w:p w14:paraId="099B204A" w14:textId="148FEE25" w:rsidR="00353CA5" w:rsidRPr="00353CA5" w:rsidRDefault="00353CA5" w:rsidP="0041100E">
      <w:pPr>
        <w:spacing w:after="0" w:line="240" w:lineRule="auto"/>
        <w:rPr>
          <w:i/>
        </w:rPr>
      </w:pPr>
      <w:r>
        <w:tab/>
      </w:r>
      <w:r>
        <w:tab/>
      </w:r>
      <w:r w:rsidR="00333EF5">
        <w:rPr>
          <w:i/>
        </w:rPr>
        <w:t xml:space="preserve">Bret Yaw, </w:t>
      </w:r>
      <w:r w:rsidRPr="00353CA5">
        <w:rPr>
          <w:i/>
        </w:rPr>
        <w:t>Partner, Board Certified Specialist in Labor &amp; Employment Law,</w:t>
      </w:r>
    </w:p>
    <w:p w14:paraId="3A2C56D4" w14:textId="23B832F8" w:rsidR="00353CA5" w:rsidRPr="00353CA5" w:rsidRDefault="00353CA5" w:rsidP="0041100E">
      <w:pPr>
        <w:spacing w:after="0" w:line="240" w:lineRule="auto"/>
        <w:rPr>
          <w:i/>
          <w:iCs/>
        </w:rPr>
      </w:pPr>
      <w:r w:rsidRPr="00353CA5">
        <w:rPr>
          <w:i/>
        </w:rPr>
        <w:tab/>
      </w:r>
      <w:r w:rsidRPr="00353CA5">
        <w:rPr>
          <w:i/>
        </w:rPr>
        <w:tab/>
        <w:t>Ford Harrison LLP</w:t>
      </w:r>
    </w:p>
    <w:p w14:paraId="15E43E32" w14:textId="77777777" w:rsidR="006C019B" w:rsidRPr="00A345E4" w:rsidRDefault="006C019B" w:rsidP="006A219A">
      <w:pPr>
        <w:spacing w:after="0" w:line="240" w:lineRule="auto"/>
      </w:pPr>
    </w:p>
    <w:p w14:paraId="318D42D5" w14:textId="05378D17" w:rsidR="003F2AC1" w:rsidRDefault="006C019B" w:rsidP="006A219A">
      <w:pPr>
        <w:spacing w:after="0" w:line="240" w:lineRule="auto"/>
      </w:pPr>
      <w:r>
        <w:rPr>
          <w:i/>
          <w:iCs/>
        </w:rPr>
        <w:tab/>
      </w:r>
      <w:r>
        <w:rPr>
          <w:i/>
          <w:iCs/>
        </w:rPr>
        <w:tab/>
      </w:r>
      <w:r w:rsidR="005F259D">
        <w:rPr>
          <w:i/>
          <w:iCs/>
        </w:rPr>
        <w:tab/>
      </w:r>
      <w:r w:rsidR="005F259D">
        <w:rPr>
          <w:i/>
          <w:iCs/>
        </w:rPr>
        <w:tab/>
      </w:r>
    </w:p>
    <w:p w14:paraId="24F01DBE" w14:textId="64B373FB" w:rsidR="0024354F" w:rsidRDefault="0024354F" w:rsidP="006A219A">
      <w:pPr>
        <w:spacing w:after="0" w:line="240" w:lineRule="auto"/>
      </w:pPr>
      <w:r w:rsidRPr="0024354F">
        <w:rPr>
          <w:b/>
          <w:bCs/>
        </w:rPr>
        <w:t>11:00 AM</w:t>
      </w:r>
      <w:r>
        <w:tab/>
      </w:r>
      <w:bookmarkStart w:id="2" w:name="_Hlk153195578"/>
      <w:r w:rsidRPr="00400EDC">
        <w:rPr>
          <w:b/>
          <w:bCs/>
        </w:rPr>
        <w:t>BREAK &amp; REFRESHMENTS – MOVE TO CONCURRENT SESSIONS</w:t>
      </w:r>
      <w:r>
        <w:tab/>
      </w:r>
      <w:r>
        <w:tab/>
      </w:r>
      <w:r>
        <w:tab/>
      </w:r>
      <w:r>
        <w:tab/>
      </w:r>
      <w:bookmarkStart w:id="3" w:name="_Hlk153194026"/>
      <w:r>
        <w:t>Lupfer Atrium</w:t>
      </w:r>
      <w:bookmarkEnd w:id="2"/>
      <w:bookmarkEnd w:id="3"/>
    </w:p>
    <w:p w14:paraId="5593E9EF" w14:textId="77777777" w:rsidR="0024354F" w:rsidRDefault="0024354F" w:rsidP="006A219A">
      <w:pPr>
        <w:spacing w:after="0" w:line="240" w:lineRule="auto"/>
      </w:pPr>
    </w:p>
    <w:p w14:paraId="3389AAAC" w14:textId="77777777" w:rsidR="000711E5" w:rsidRDefault="000711E5" w:rsidP="006A219A">
      <w:pPr>
        <w:spacing w:after="0" w:line="240" w:lineRule="auto"/>
      </w:pPr>
    </w:p>
    <w:p w14:paraId="72C660F1" w14:textId="052A52E7" w:rsidR="0024354F" w:rsidRDefault="0024354F" w:rsidP="006A219A">
      <w:pPr>
        <w:spacing w:after="0" w:line="240" w:lineRule="auto"/>
        <w:rPr>
          <w:b/>
          <w:bCs/>
        </w:rPr>
      </w:pPr>
      <w:r w:rsidRPr="003F4449">
        <w:rPr>
          <w:b/>
          <w:bCs/>
        </w:rPr>
        <w:t>11:10 AM</w:t>
      </w:r>
      <w:r w:rsidR="00254FD1">
        <w:tab/>
      </w:r>
      <w:bookmarkStart w:id="4" w:name="_Hlk153194361"/>
      <w:r w:rsidR="00254FD1" w:rsidRPr="004F5C38">
        <w:rPr>
          <w:b/>
          <w:bCs/>
          <w:u w:val="single"/>
        </w:rPr>
        <w:t>CONCURRENT SESSIONS (</w:t>
      </w:r>
      <w:r w:rsidR="00AE02EC">
        <w:rPr>
          <w:b/>
          <w:bCs/>
          <w:u w:val="single"/>
        </w:rPr>
        <w:t>D</w:t>
      </w:r>
      <w:r w:rsidR="007D2F91">
        <w:rPr>
          <w:b/>
          <w:bCs/>
          <w:u w:val="single"/>
        </w:rPr>
        <w:t xml:space="preserve"> &amp; E</w:t>
      </w:r>
      <w:r w:rsidR="00254FD1" w:rsidRPr="004F5C38">
        <w:rPr>
          <w:b/>
          <w:bCs/>
          <w:u w:val="single"/>
        </w:rPr>
        <w:t>)</w:t>
      </w:r>
      <w:bookmarkEnd w:id="4"/>
    </w:p>
    <w:p w14:paraId="3CA01F12" w14:textId="67808AFA" w:rsidR="00471BBC" w:rsidRDefault="00471BBC" w:rsidP="006A219A">
      <w:pPr>
        <w:spacing w:after="0" w:line="240" w:lineRule="auto"/>
        <w:rPr>
          <w:b/>
          <w:bCs/>
        </w:rPr>
      </w:pPr>
    </w:p>
    <w:p w14:paraId="1E503408" w14:textId="5841B941" w:rsidR="00302039" w:rsidRDefault="00120AE7" w:rsidP="008F0599">
      <w:pPr>
        <w:spacing w:after="0" w:line="240" w:lineRule="auto"/>
        <w:ind w:left="720" w:firstLine="720"/>
      </w:pPr>
      <w:r>
        <w:t xml:space="preserve">Session </w:t>
      </w:r>
      <w:r w:rsidR="007D2F91">
        <w:t>D</w:t>
      </w:r>
      <w:r>
        <w:t xml:space="preserve"> –</w:t>
      </w:r>
      <w:r w:rsidR="00F71B69">
        <w:t xml:space="preserve"> </w:t>
      </w:r>
      <w:r w:rsidR="00E7104E">
        <w:rPr>
          <w:b/>
          <w:bCs/>
        </w:rPr>
        <w:t>From Ethics to Excellence:</w:t>
      </w:r>
      <w:r w:rsidR="001E0589">
        <w:rPr>
          <w:b/>
          <w:bCs/>
        </w:rPr>
        <w:t xml:space="preserve"> Building a Values-Driven Workplace</w:t>
      </w:r>
      <w:r w:rsidR="008C496F">
        <w:rPr>
          <w:b/>
          <w:bCs/>
        </w:rPr>
        <w:tab/>
      </w:r>
      <w:r w:rsidR="009B343F">
        <w:tab/>
        <w:t>Room TBA</w:t>
      </w:r>
    </w:p>
    <w:p w14:paraId="228C02E6" w14:textId="77777777" w:rsidR="00E7104E" w:rsidRDefault="00C87531" w:rsidP="00C87531">
      <w:pPr>
        <w:spacing w:after="0" w:line="240" w:lineRule="auto"/>
        <w:ind w:left="1440"/>
        <w:rPr>
          <w:i/>
          <w:iCs/>
        </w:rPr>
      </w:pPr>
      <w:r w:rsidRPr="00C87531">
        <w:rPr>
          <w:i/>
          <w:iCs/>
        </w:rPr>
        <w:t>Pamela McGee</w:t>
      </w:r>
      <w:r w:rsidR="00D87C1A">
        <w:rPr>
          <w:i/>
          <w:iCs/>
        </w:rPr>
        <w:t xml:space="preserve">, </w:t>
      </w:r>
      <w:r w:rsidR="00E7104E">
        <w:rPr>
          <w:i/>
          <w:iCs/>
        </w:rPr>
        <w:t xml:space="preserve">MBA, </w:t>
      </w:r>
      <w:r w:rsidRPr="00D3159E">
        <w:rPr>
          <w:i/>
          <w:iCs/>
        </w:rPr>
        <w:t>PHR, SHRM-</w:t>
      </w:r>
      <w:r w:rsidR="00E7104E">
        <w:rPr>
          <w:i/>
          <w:iCs/>
        </w:rPr>
        <w:t>S</w:t>
      </w:r>
      <w:r w:rsidRPr="00D3159E">
        <w:rPr>
          <w:i/>
          <w:iCs/>
        </w:rPr>
        <w:t xml:space="preserve">CP, </w:t>
      </w:r>
      <w:r>
        <w:rPr>
          <w:i/>
          <w:iCs/>
        </w:rPr>
        <w:t xml:space="preserve">Chief Executive Officer, </w:t>
      </w:r>
    </w:p>
    <w:p w14:paraId="5FC5447B" w14:textId="1C44C07C" w:rsidR="00D07DCF" w:rsidRDefault="00C87531" w:rsidP="00E7104E">
      <w:pPr>
        <w:spacing w:after="0" w:line="240" w:lineRule="auto"/>
        <w:ind w:left="1440"/>
        <w:rPr>
          <w:i/>
          <w:iCs/>
        </w:rPr>
      </w:pPr>
      <w:r>
        <w:rPr>
          <w:i/>
          <w:iCs/>
        </w:rPr>
        <w:t>Genuine Executive Management Solutions (GEMS),</w:t>
      </w:r>
      <w:r w:rsidR="00E7104E">
        <w:rPr>
          <w:i/>
          <w:iCs/>
        </w:rPr>
        <w:t xml:space="preserve"> </w:t>
      </w:r>
      <w:r>
        <w:rPr>
          <w:i/>
          <w:iCs/>
        </w:rPr>
        <w:t>Immediate Past President GOSHRM</w:t>
      </w:r>
    </w:p>
    <w:p w14:paraId="077D189B" w14:textId="1C62705A" w:rsidR="00120AE7" w:rsidRDefault="00120AE7" w:rsidP="0007170C">
      <w:pPr>
        <w:spacing w:after="0" w:line="240" w:lineRule="auto"/>
        <w:ind w:left="720" w:firstLine="720"/>
        <w:rPr>
          <w:i/>
          <w:iCs/>
        </w:rPr>
      </w:pPr>
    </w:p>
    <w:p w14:paraId="1B62B2EF" w14:textId="2733D590" w:rsidR="00323B88" w:rsidRPr="00E2442C" w:rsidRDefault="00323B88" w:rsidP="00323B88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Session </w:t>
      </w:r>
      <w:r w:rsidR="007D2F91">
        <w:t>E</w:t>
      </w:r>
      <w:r>
        <w:t xml:space="preserve"> – </w:t>
      </w:r>
      <w:r w:rsidR="005C0930" w:rsidRPr="00491162">
        <w:rPr>
          <w:b/>
          <w:bCs/>
        </w:rPr>
        <w:t>T</w:t>
      </w:r>
      <w:r w:rsidR="005C0930">
        <w:rPr>
          <w:b/>
          <w:bCs/>
        </w:rPr>
        <w:t>he Intersectionality of Generations in the Workplace</w:t>
      </w:r>
      <w:r w:rsidR="006231F4">
        <w:rPr>
          <w:b/>
          <w:bCs/>
        </w:rPr>
        <w:tab/>
      </w:r>
      <w:r w:rsidR="006231F4">
        <w:rPr>
          <w:b/>
          <w:bCs/>
        </w:rPr>
        <w:tab/>
      </w:r>
      <w:r>
        <w:rPr>
          <w:b/>
          <w:bCs/>
        </w:rPr>
        <w:tab/>
      </w:r>
      <w:r w:rsidRPr="001D20F8">
        <w:t>Room TBA</w:t>
      </w:r>
    </w:p>
    <w:p w14:paraId="01BEE34D" w14:textId="5061185E" w:rsidR="005C0930" w:rsidRDefault="00323B88" w:rsidP="006231F4">
      <w:pPr>
        <w:spacing w:after="0" w:line="240" w:lineRule="auto"/>
      </w:pPr>
      <w:r>
        <w:tab/>
      </w:r>
      <w:r>
        <w:tab/>
      </w:r>
      <w:r w:rsidR="005C0930" w:rsidRPr="0081747A">
        <w:rPr>
          <w:i/>
          <w:iCs/>
        </w:rPr>
        <w:t>Michelle Tunsil, Senior Director HR Business Partner, ADP</w:t>
      </w:r>
    </w:p>
    <w:p w14:paraId="6DACD115" w14:textId="77777777" w:rsidR="005C0930" w:rsidRDefault="005C0930" w:rsidP="006231F4">
      <w:pPr>
        <w:spacing w:after="0" w:line="240" w:lineRule="auto"/>
      </w:pPr>
    </w:p>
    <w:p w14:paraId="41F2DBF0" w14:textId="607742A0" w:rsidR="009B343F" w:rsidRPr="009B343F" w:rsidRDefault="009B343F" w:rsidP="006A219A">
      <w:pPr>
        <w:spacing w:after="0" w:line="240" w:lineRule="auto"/>
      </w:pPr>
    </w:p>
    <w:p w14:paraId="36A789E9" w14:textId="7F2DEAA5" w:rsidR="00254FD1" w:rsidRDefault="008B619B" w:rsidP="006A219A">
      <w:pPr>
        <w:spacing w:after="0" w:line="240" w:lineRule="auto"/>
      </w:pPr>
      <w:r w:rsidRPr="003F4449">
        <w:rPr>
          <w:b/>
          <w:bCs/>
        </w:rPr>
        <w:t>12:30</w:t>
      </w:r>
      <w:r w:rsidR="00246387">
        <w:rPr>
          <w:b/>
          <w:bCs/>
        </w:rPr>
        <w:t xml:space="preserve"> PM</w:t>
      </w:r>
      <w:r w:rsidRPr="003F4449">
        <w:rPr>
          <w:b/>
          <w:bCs/>
        </w:rPr>
        <w:tab/>
      </w:r>
      <w:r w:rsidR="003F4449" w:rsidRPr="003F4449">
        <w:rPr>
          <w:b/>
          <w:bCs/>
        </w:rPr>
        <w:t>LUNCH BREAK</w:t>
      </w:r>
      <w:r w:rsidR="003F4449">
        <w:tab/>
      </w:r>
      <w:r w:rsidR="003F4449">
        <w:tab/>
      </w:r>
      <w:r w:rsidR="003F4449">
        <w:tab/>
      </w:r>
      <w:r w:rsidR="003F4449">
        <w:tab/>
      </w:r>
      <w:r w:rsidR="003F4449">
        <w:tab/>
      </w:r>
      <w:r w:rsidR="003F4449">
        <w:tab/>
      </w:r>
      <w:r w:rsidR="003F4449">
        <w:tab/>
      </w:r>
      <w:r w:rsidR="003F4449">
        <w:tab/>
      </w:r>
      <w:r w:rsidR="003F4449">
        <w:tab/>
      </w:r>
      <w:r w:rsidR="003F4449">
        <w:tab/>
      </w:r>
      <w:r w:rsidR="00AA219D">
        <w:t>Room TBA</w:t>
      </w:r>
    </w:p>
    <w:p w14:paraId="7F5F7CDF" w14:textId="77777777" w:rsidR="00EE0DF8" w:rsidRDefault="00EE0DF8" w:rsidP="006A219A">
      <w:pPr>
        <w:spacing w:after="0" w:line="240" w:lineRule="auto"/>
      </w:pPr>
    </w:p>
    <w:p w14:paraId="6DB9966B" w14:textId="77777777" w:rsidR="003F2AC1" w:rsidRDefault="003F2AC1" w:rsidP="006A219A">
      <w:pPr>
        <w:spacing w:after="0" w:line="240" w:lineRule="auto"/>
      </w:pPr>
    </w:p>
    <w:p w14:paraId="64C83A2C" w14:textId="31A99DE7" w:rsidR="00EE0DF8" w:rsidRPr="004F5C38" w:rsidRDefault="00302039" w:rsidP="006A219A">
      <w:pPr>
        <w:spacing w:after="0" w:line="240" w:lineRule="auto"/>
        <w:rPr>
          <w:b/>
          <w:bCs/>
          <w:u w:val="single"/>
        </w:rPr>
      </w:pPr>
      <w:r w:rsidRPr="00A82272">
        <w:rPr>
          <w:b/>
          <w:bCs/>
        </w:rPr>
        <w:t>1:30 PM</w:t>
      </w:r>
      <w:r>
        <w:tab/>
      </w:r>
      <w:bookmarkStart w:id="5" w:name="_Hlk153195593"/>
      <w:r w:rsidRPr="004F5C38">
        <w:rPr>
          <w:b/>
          <w:bCs/>
          <w:u w:val="single"/>
        </w:rPr>
        <w:t>CONCURRENT SESSIONS (F</w:t>
      </w:r>
      <w:r w:rsidR="007D2F91">
        <w:rPr>
          <w:b/>
          <w:bCs/>
          <w:u w:val="single"/>
        </w:rPr>
        <w:t xml:space="preserve"> &amp; G</w:t>
      </w:r>
      <w:r w:rsidRPr="004F5C38">
        <w:rPr>
          <w:b/>
          <w:bCs/>
          <w:u w:val="single"/>
        </w:rPr>
        <w:t>)</w:t>
      </w:r>
      <w:bookmarkEnd w:id="5"/>
    </w:p>
    <w:p w14:paraId="08E64774" w14:textId="77777777" w:rsidR="00173F15" w:rsidRDefault="00173F15" w:rsidP="006A219A">
      <w:pPr>
        <w:spacing w:after="0" w:line="240" w:lineRule="auto"/>
        <w:rPr>
          <w:b/>
          <w:bCs/>
        </w:rPr>
      </w:pPr>
    </w:p>
    <w:p w14:paraId="30E3E480" w14:textId="474F3BCD" w:rsidR="00AA2D86" w:rsidRPr="00E91ED7" w:rsidRDefault="00173F15" w:rsidP="00AA2D86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A2D86">
        <w:t xml:space="preserve">Session </w:t>
      </w:r>
      <w:r w:rsidR="007D2F91">
        <w:t>F</w:t>
      </w:r>
      <w:r w:rsidR="00AA2D86">
        <w:t xml:space="preserve"> –</w:t>
      </w:r>
      <w:r w:rsidR="00324A35">
        <w:t xml:space="preserve"> </w:t>
      </w:r>
      <w:bookmarkStart w:id="6" w:name="_GoBack"/>
      <w:bookmarkEnd w:id="6"/>
      <w:r w:rsidR="00562156">
        <w:rPr>
          <w:b/>
          <w:bCs/>
        </w:rPr>
        <w:t>Legal Lifelines for HR Professionals</w:t>
      </w:r>
      <w:r w:rsidR="00324A35">
        <w:tab/>
      </w:r>
      <w:r w:rsidR="00324A35">
        <w:tab/>
      </w:r>
      <w:r w:rsidR="00324A35">
        <w:tab/>
      </w:r>
      <w:r w:rsidR="00324A35">
        <w:tab/>
      </w:r>
      <w:r w:rsidR="00AA2D86" w:rsidRPr="00E91ED7">
        <w:rPr>
          <w:b/>
          <w:bCs/>
        </w:rPr>
        <w:tab/>
      </w:r>
      <w:r w:rsidR="00AA2D86" w:rsidRPr="00E91ED7">
        <w:rPr>
          <w:b/>
          <w:bCs/>
        </w:rPr>
        <w:tab/>
      </w:r>
      <w:r w:rsidR="00AA2D86" w:rsidRPr="00E91ED7">
        <w:t>Room TBA</w:t>
      </w:r>
    </w:p>
    <w:p w14:paraId="7129C113" w14:textId="72148473" w:rsidR="00AA2D86" w:rsidRPr="00AD2CCA" w:rsidRDefault="00F02BC3" w:rsidP="00AA2D86">
      <w:pPr>
        <w:spacing w:after="0" w:line="240" w:lineRule="auto"/>
        <w:ind w:left="720" w:firstLine="720"/>
        <w:rPr>
          <w:i/>
          <w:iCs/>
        </w:rPr>
      </w:pPr>
      <w:r>
        <w:rPr>
          <w:i/>
          <w:iCs/>
        </w:rPr>
        <w:t>Justin McConnell</w:t>
      </w:r>
      <w:r w:rsidR="00AA2D86" w:rsidRPr="00AD2CCA">
        <w:rPr>
          <w:i/>
          <w:iCs/>
        </w:rPr>
        <w:t xml:space="preserve">, Esq., </w:t>
      </w:r>
      <w:r>
        <w:rPr>
          <w:i/>
          <w:iCs/>
        </w:rPr>
        <w:t>Jackson Lewis LLC</w:t>
      </w:r>
    </w:p>
    <w:p w14:paraId="5F2B225B" w14:textId="77777777" w:rsidR="00AA2D86" w:rsidRDefault="00AA2D86" w:rsidP="006A219A">
      <w:pPr>
        <w:spacing w:after="0" w:line="240" w:lineRule="auto"/>
        <w:rPr>
          <w:b/>
          <w:bCs/>
        </w:rPr>
      </w:pPr>
    </w:p>
    <w:p w14:paraId="37BD34B7" w14:textId="442D64AE" w:rsidR="00173F15" w:rsidRDefault="00173F15" w:rsidP="00AA2D86">
      <w:pPr>
        <w:spacing w:after="0" w:line="240" w:lineRule="auto"/>
        <w:ind w:left="720" w:firstLine="720"/>
      </w:pPr>
      <w:r>
        <w:t xml:space="preserve">Session </w:t>
      </w:r>
      <w:r w:rsidR="007D2F91">
        <w:t>G</w:t>
      </w:r>
      <w:r>
        <w:t xml:space="preserve"> –</w:t>
      </w:r>
      <w:r w:rsidR="006B163A">
        <w:t xml:space="preserve"> </w:t>
      </w:r>
      <w:r w:rsidR="00311BD1">
        <w:rPr>
          <w:b/>
          <w:bCs/>
        </w:rPr>
        <w:t>Leading Change in the New Talent Landscape</w:t>
      </w:r>
      <w:r w:rsidR="006B163A">
        <w:tab/>
      </w:r>
      <w:r w:rsidR="006B163A">
        <w:tab/>
      </w:r>
      <w:r w:rsidR="006B163A">
        <w:tab/>
      </w:r>
      <w:r w:rsidR="006B163A">
        <w:tab/>
        <w:t>Room TBA</w:t>
      </w:r>
    </w:p>
    <w:p w14:paraId="3053AB74" w14:textId="2197125B" w:rsidR="005C0930" w:rsidRDefault="005C0930" w:rsidP="005C0930">
      <w:pPr>
        <w:spacing w:after="0" w:line="240" w:lineRule="auto"/>
        <w:ind w:left="720" w:firstLine="720"/>
        <w:rPr>
          <w:i/>
          <w:iCs/>
        </w:rPr>
      </w:pPr>
      <w:r w:rsidRPr="0007170C">
        <w:rPr>
          <w:i/>
          <w:iCs/>
        </w:rPr>
        <w:t xml:space="preserve">Dana Joseph, Ph.D., Associate Professor, Department of Management, UCF </w:t>
      </w:r>
    </w:p>
    <w:p w14:paraId="14E54C26" w14:textId="77777777" w:rsidR="005C0930" w:rsidRPr="00262E7A" w:rsidRDefault="005C0930" w:rsidP="005C0930">
      <w:pPr>
        <w:spacing w:after="0" w:line="240" w:lineRule="auto"/>
        <w:ind w:left="720" w:firstLine="720"/>
        <w:rPr>
          <w:i/>
          <w:iCs/>
        </w:rPr>
      </w:pPr>
      <w:r w:rsidRPr="0007170C">
        <w:rPr>
          <w:i/>
          <w:iCs/>
        </w:rPr>
        <w:t>College of Busines</w:t>
      </w:r>
      <w:r>
        <w:rPr>
          <w:i/>
          <w:iCs/>
        </w:rPr>
        <w:t>s</w:t>
      </w:r>
    </w:p>
    <w:p w14:paraId="39BF79BD" w14:textId="78973380" w:rsidR="00502FE9" w:rsidRPr="00A345E4" w:rsidRDefault="000356A4" w:rsidP="00A345E4">
      <w:pPr>
        <w:spacing w:after="0" w:line="240" w:lineRule="auto"/>
      </w:pPr>
      <w:r w:rsidRPr="003F2AC1">
        <w:rPr>
          <w:i/>
          <w:iCs/>
        </w:rPr>
        <w:tab/>
      </w:r>
      <w:r w:rsidR="00502FE9">
        <w:rPr>
          <w:i/>
          <w:iCs/>
        </w:rPr>
        <w:t xml:space="preserve"> </w:t>
      </w:r>
    </w:p>
    <w:p w14:paraId="20447EC2" w14:textId="77777777" w:rsidR="001D20F8" w:rsidRDefault="001D20F8" w:rsidP="006A219A">
      <w:pPr>
        <w:spacing w:after="0" w:line="240" w:lineRule="auto"/>
      </w:pPr>
    </w:p>
    <w:p w14:paraId="6709D4E4" w14:textId="1D9590A1" w:rsidR="00EF59F6" w:rsidRDefault="00EF59F6" w:rsidP="006A219A">
      <w:pPr>
        <w:spacing w:after="0" w:line="240" w:lineRule="auto"/>
      </w:pPr>
      <w:r w:rsidRPr="00EF59F6">
        <w:rPr>
          <w:b/>
          <w:bCs/>
        </w:rPr>
        <w:t>2:50 PM</w:t>
      </w:r>
      <w:r>
        <w:tab/>
      </w:r>
      <w:bookmarkStart w:id="7" w:name="_Hlk153195703"/>
      <w:r w:rsidRPr="00400EDC">
        <w:rPr>
          <w:b/>
          <w:bCs/>
        </w:rPr>
        <w:t xml:space="preserve">BREAK &amp; REFRESHMENTS </w:t>
      </w:r>
      <w:bookmarkStart w:id="8" w:name="_Hlk153196086"/>
      <w:r w:rsidRPr="00400EDC">
        <w:rPr>
          <w:b/>
          <w:bCs/>
        </w:rPr>
        <w:t xml:space="preserve">– MOVE TO </w:t>
      </w:r>
      <w:bookmarkEnd w:id="8"/>
      <w:r w:rsidRPr="00400EDC">
        <w:rPr>
          <w:b/>
          <w:bCs/>
        </w:rPr>
        <w:t>CONCURRENT SESSIONS</w:t>
      </w:r>
      <w:r>
        <w:tab/>
      </w:r>
      <w:r>
        <w:tab/>
      </w:r>
      <w:r>
        <w:tab/>
      </w:r>
      <w:r>
        <w:tab/>
        <w:t>Lupfer Atrium</w:t>
      </w:r>
      <w:bookmarkEnd w:id="7"/>
    </w:p>
    <w:p w14:paraId="35E00BEC" w14:textId="77777777" w:rsidR="00EF59F6" w:rsidRDefault="00EF59F6" w:rsidP="006A219A">
      <w:pPr>
        <w:spacing w:after="0" w:line="240" w:lineRule="auto"/>
      </w:pPr>
    </w:p>
    <w:p w14:paraId="13FAE979" w14:textId="77777777" w:rsidR="00EF59F6" w:rsidRDefault="00EF59F6" w:rsidP="006A219A">
      <w:pPr>
        <w:spacing w:after="0" w:line="240" w:lineRule="auto"/>
      </w:pPr>
    </w:p>
    <w:p w14:paraId="0A51DFB0" w14:textId="76B775D8" w:rsidR="00EF59F6" w:rsidRDefault="00EF59F6" w:rsidP="006A219A">
      <w:pPr>
        <w:spacing w:after="0" w:line="240" w:lineRule="auto"/>
      </w:pPr>
      <w:r w:rsidRPr="00EF59F6">
        <w:rPr>
          <w:b/>
          <w:bCs/>
        </w:rPr>
        <w:t>3:00 PM</w:t>
      </w:r>
      <w:r>
        <w:tab/>
      </w:r>
      <w:r w:rsidRPr="004F5C38">
        <w:rPr>
          <w:b/>
          <w:bCs/>
          <w:u w:val="single"/>
        </w:rPr>
        <w:t>CONCURRENT SESSIONS (</w:t>
      </w:r>
      <w:r w:rsidR="00DD6644">
        <w:rPr>
          <w:b/>
          <w:bCs/>
          <w:u w:val="single"/>
        </w:rPr>
        <w:t>H</w:t>
      </w:r>
      <w:r w:rsidR="007D2F91">
        <w:rPr>
          <w:b/>
          <w:bCs/>
          <w:u w:val="single"/>
        </w:rPr>
        <w:t xml:space="preserve"> &amp; I</w:t>
      </w:r>
      <w:r w:rsidRPr="004F5C38">
        <w:rPr>
          <w:b/>
          <w:bCs/>
          <w:u w:val="single"/>
        </w:rPr>
        <w:t>)</w:t>
      </w:r>
    </w:p>
    <w:p w14:paraId="35D68FA1" w14:textId="77777777" w:rsidR="0052055D" w:rsidRDefault="0052055D" w:rsidP="006A219A">
      <w:pPr>
        <w:spacing w:after="0" w:line="240" w:lineRule="auto"/>
      </w:pPr>
    </w:p>
    <w:p w14:paraId="441DC40B" w14:textId="4B6A4B87" w:rsidR="00CE5028" w:rsidRDefault="0052055D" w:rsidP="00A71C03">
      <w:pPr>
        <w:spacing w:after="0" w:line="240" w:lineRule="auto"/>
      </w:pPr>
      <w:r>
        <w:tab/>
      </w:r>
      <w:r>
        <w:tab/>
      </w:r>
      <w:r w:rsidR="00A71C03" w:rsidRPr="00A71C03">
        <w:t xml:space="preserve">Session </w:t>
      </w:r>
      <w:r w:rsidR="007D2F91">
        <w:t>H</w:t>
      </w:r>
      <w:r w:rsidR="00A71C03" w:rsidRPr="00A71C03">
        <w:t xml:space="preserve"> –</w:t>
      </w:r>
      <w:r w:rsidR="00CE5028">
        <w:t xml:space="preserve"> </w:t>
      </w:r>
      <w:r w:rsidR="001C3178">
        <w:rPr>
          <w:b/>
          <w:bCs/>
        </w:rPr>
        <w:t>The Legal Landscape: Navigating Employment Law with Confidence</w:t>
      </w:r>
      <w:r w:rsidR="00BB1769">
        <w:tab/>
      </w:r>
      <w:r w:rsidR="00BB1769">
        <w:tab/>
        <w:t>Room TBA</w:t>
      </w:r>
    </w:p>
    <w:p w14:paraId="11111FC9" w14:textId="075C6311" w:rsidR="00A71C03" w:rsidRPr="00B47A9B" w:rsidRDefault="00CE5028" w:rsidP="00BB1769">
      <w:pPr>
        <w:spacing w:after="0" w:line="240" w:lineRule="auto"/>
        <w:ind w:left="720" w:firstLine="720"/>
        <w:rPr>
          <w:i/>
          <w:iCs/>
        </w:rPr>
      </w:pPr>
      <w:r w:rsidRPr="00B47A9B">
        <w:rPr>
          <w:i/>
          <w:iCs/>
        </w:rPr>
        <w:t>Amanda Simpson, Esq.</w:t>
      </w:r>
      <w:r w:rsidR="00324A35" w:rsidRPr="00B47A9B">
        <w:rPr>
          <w:i/>
          <w:iCs/>
        </w:rPr>
        <w:t>,</w:t>
      </w:r>
      <w:r w:rsidRPr="00B47A9B">
        <w:rPr>
          <w:i/>
          <w:iCs/>
        </w:rPr>
        <w:t xml:space="preserve"> Jackson Lewis LLC</w:t>
      </w:r>
      <w:r w:rsidR="00A71C03" w:rsidRPr="00B47A9B">
        <w:rPr>
          <w:i/>
          <w:iCs/>
        </w:rPr>
        <w:tab/>
      </w:r>
      <w:r w:rsidR="00A71C03" w:rsidRPr="00B47A9B">
        <w:rPr>
          <w:i/>
          <w:iCs/>
        </w:rPr>
        <w:tab/>
      </w:r>
      <w:r w:rsidR="00A71C03" w:rsidRPr="00B47A9B">
        <w:rPr>
          <w:i/>
          <w:iCs/>
        </w:rPr>
        <w:tab/>
      </w:r>
      <w:r w:rsidR="00A71C03" w:rsidRPr="00B47A9B">
        <w:rPr>
          <w:i/>
          <w:iCs/>
        </w:rPr>
        <w:tab/>
      </w:r>
    </w:p>
    <w:p w14:paraId="22FB7DEE" w14:textId="77777777" w:rsidR="0052055D" w:rsidRDefault="0052055D" w:rsidP="006A219A">
      <w:pPr>
        <w:spacing w:after="0" w:line="240" w:lineRule="auto"/>
      </w:pPr>
    </w:p>
    <w:p w14:paraId="0CF70362" w14:textId="688BEF7A" w:rsidR="00311BD1" w:rsidRDefault="002270E6" w:rsidP="002270E6">
      <w:pPr>
        <w:spacing w:after="0" w:line="240" w:lineRule="auto"/>
        <w:rPr>
          <w:b/>
        </w:rPr>
      </w:pPr>
      <w:r>
        <w:tab/>
      </w:r>
      <w:r>
        <w:tab/>
      </w:r>
      <w:bookmarkStart w:id="9" w:name="_Hlk165313726"/>
      <w:r>
        <w:t xml:space="preserve">Session </w:t>
      </w:r>
      <w:r w:rsidR="007D2F91">
        <w:t>I</w:t>
      </w:r>
      <w:r>
        <w:t xml:space="preserve"> –</w:t>
      </w:r>
      <w:r w:rsidR="005C0930">
        <w:t xml:space="preserve"> </w:t>
      </w:r>
      <w:r w:rsidR="00311BD1">
        <w:rPr>
          <w:b/>
        </w:rPr>
        <w:t xml:space="preserve">Situational </w:t>
      </w:r>
      <w:proofErr w:type="spellStart"/>
      <w:r w:rsidR="00311BD1">
        <w:rPr>
          <w:b/>
        </w:rPr>
        <w:t>Traummunication</w:t>
      </w:r>
      <w:proofErr w:type="spellEnd"/>
      <w:r w:rsidR="00311BD1">
        <w:rPr>
          <w:b/>
        </w:rPr>
        <w:t xml:space="preserve"> </w:t>
      </w:r>
      <w:r w:rsidR="00311BD1" w:rsidRPr="00311BD1">
        <w:rPr>
          <w:b/>
          <w:vertAlign w:val="superscript"/>
        </w:rPr>
        <w:t>TM</w:t>
      </w:r>
      <w:r w:rsidR="00311BD1">
        <w:rPr>
          <w:b/>
        </w:rPr>
        <w:t xml:space="preserve">: </w:t>
      </w:r>
      <w:r w:rsidR="00311BD1">
        <w:rPr>
          <w:b/>
        </w:rPr>
        <w:tab/>
      </w:r>
      <w:r w:rsidR="00311BD1">
        <w:rPr>
          <w:b/>
        </w:rPr>
        <w:tab/>
      </w:r>
      <w:r w:rsidR="00311BD1">
        <w:rPr>
          <w:b/>
        </w:rPr>
        <w:tab/>
      </w:r>
      <w:r w:rsidR="00311BD1">
        <w:rPr>
          <w:b/>
        </w:rPr>
        <w:tab/>
      </w:r>
      <w:r w:rsidR="00311BD1">
        <w:rPr>
          <w:b/>
        </w:rPr>
        <w:tab/>
      </w:r>
      <w:r w:rsidR="00311BD1">
        <w:rPr>
          <w:b/>
        </w:rPr>
        <w:tab/>
      </w:r>
      <w:r w:rsidR="00311BD1" w:rsidRPr="00311BD1">
        <w:rPr>
          <w:bCs/>
        </w:rPr>
        <w:t>Room TBA</w:t>
      </w:r>
    </w:p>
    <w:p w14:paraId="2206F16B" w14:textId="77777777" w:rsidR="00311BD1" w:rsidRDefault="00311BD1" w:rsidP="00311BD1">
      <w:pPr>
        <w:spacing w:after="0" w:line="240" w:lineRule="auto"/>
        <w:ind w:left="1440"/>
        <w:rPr>
          <w:b/>
        </w:rPr>
      </w:pPr>
      <w:r>
        <w:rPr>
          <w:b/>
        </w:rPr>
        <w:t xml:space="preserve">Unlock Emotional Intelligence, Communication, and Interpersonal Relationships </w:t>
      </w:r>
    </w:p>
    <w:p w14:paraId="7D5CFB24" w14:textId="7F6852B6" w:rsidR="002270E6" w:rsidRDefault="00311BD1" w:rsidP="00311BD1">
      <w:pPr>
        <w:spacing w:after="0" w:line="240" w:lineRule="auto"/>
        <w:ind w:left="1440"/>
      </w:pPr>
      <w:r>
        <w:rPr>
          <w:b/>
        </w:rPr>
        <w:t>with Those You Lead to Create a Competitive Advantage</w:t>
      </w:r>
      <w:r w:rsidR="00C41814">
        <w:rPr>
          <w:rFonts w:ascii="Aptos" w:eastAsia="Times New Roman" w:hAnsi="Aptos"/>
          <w:b/>
          <w:bCs/>
          <w:color w:val="000000"/>
        </w:rPr>
        <w:tab/>
      </w:r>
      <w:r w:rsidR="00C41814">
        <w:rPr>
          <w:rFonts w:ascii="Aptos" w:eastAsia="Times New Roman" w:hAnsi="Aptos"/>
          <w:b/>
          <w:bCs/>
          <w:color w:val="000000"/>
        </w:rPr>
        <w:tab/>
      </w:r>
      <w:r w:rsidR="002270E6">
        <w:tab/>
      </w:r>
    </w:p>
    <w:p w14:paraId="7A345A38" w14:textId="4465E571" w:rsidR="005C0930" w:rsidRPr="00E2442C" w:rsidRDefault="005C0930" w:rsidP="005C0930">
      <w:pPr>
        <w:spacing w:after="0" w:line="240" w:lineRule="auto"/>
        <w:ind w:left="720" w:firstLine="720"/>
        <w:rPr>
          <w:i/>
          <w:iCs/>
        </w:rPr>
      </w:pPr>
      <w:r w:rsidRPr="003F2AC1">
        <w:rPr>
          <w:i/>
          <w:iCs/>
        </w:rPr>
        <w:t>Ryan S. Gallik, Managing Partner, The Mental Hygiene Project</w:t>
      </w:r>
      <w:r>
        <w:rPr>
          <w:rFonts w:cstheme="minorHAnsi"/>
          <w:i/>
          <w:iCs/>
        </w:rPr>
        <w:t>®</w:t>
      </w:r>
    </w:p>
    <w:bookmarkEnd w:id="9"/>
    <w:p w14:paraId="6331C40D" w14:textId="77777777" w:rsidR="00D73352" w:rsidRDefault="00D73352" w:rsidP="006A219A">
      <w:pPr>
        <w:spacing w:after="0" w:line="240" w:lineRule="auto"/>
      </w:pPr>
    </w:p>
    <w:p w14:paraId="31931C80" w14:textId="77777777" w:rsidR="00D73352" w:rsidRDefault="00D73352" w:rsidP="006A219A">
      <w:pPr>
        <w:spacing w:after="0" w:line="240" w:lineRule="auto"/>
      </w:pPr>
    </w:p>
    <w:p w14:paraId="1EAA525D" w14:textId="70514B84" w:rsidR="00D73352" w:rsidRDefault="00D73352" w:rsidP="006A219A">
      <w:pPr>
        <w:spacing w:after="0" w:line="240" w:lineRule="auto"/>
      </w:pPr>
      <w:r w:rsidRPr="00E53D97">
        <w:rPr>
          <w:b/>
          <w:bCs/>
        </w:rPr>
        <w:t>4:20 PM</w:t>
      </w:r>
      <w:r>
        <w:tab/>
      </w:r>
      <w:r w:rsidRPr="00400EDC">
        <w:rPr>
          <w:b/>
          <w:bCs/>
        </w:rPr>
        <w:t xml:space="preserve">BREAK </w:t>
      </w:r>
      <w:r w:rsidR="00575D6D">
        <w:rPr>
          <w:b/>
          <w:bCs/>
        </w:rPr>
        <w:t xml:space="preserve">&amp; REFRESHMENTS – MOVE TO </w:t>
      </w:r>
      <w:r w:rsidR="0093027B">
        <w:rPr>
          <w:b/>
          <w:bCs/>
        </w:rPr>
        <w:t>CLOSING SESSION</w:t>
      </w:r>
      <w:r>
        <w:tab/>
      </w:r>
      <w:r w:rsidR="00E236CB">
        <w:tab/>
      </w:r>
      <w:r w:rsidR="00575D6D">
        <w:tab/>
      </w:r>
      <w:r>
        <w:tab/>
        <w:t>Lupfer Atrium</w:t>
      </w:r>
    </w:p>
    <w:p w14:paraId="2B0EB85E" w14:textId="77777777" w:rsidR="0026628C" w:rsidRDefault="0026628C" w:rsidP="006A219A">
      <w:pPr>
        <w:spacing w:after="0" w:line="240" w:lineRule="auto"/>
      </w:pPr>
    </w:p>
    <w:p w14:paraId="63867880" w14:textId="77777777" w:rsidR="0026628C" w:rsidRDefault="0026628C" w:rsidP="006A219A">
      <w:pPr>
        <w:spacing w:after="0" w:line="240" w:lineRule="auto"/>
      </w:pPr>
    </w:p>
    <w:p w14:paraId="2CB3DD46" w14:textId="11DC1039" w:rsidR="0026628C" w:rsidRPr="00E53D97" w:rsidRDefault="0026628C" w:rsidP="006A219A">
      <w:pPr>
        <w:spacing w:after="0" w:line="240" w:lineRule="auto"/>
      </w:pPr>
      <w:r w:rsidRPr="00E53D97">
        <w:rPr>
          <w:b/>
          <w:bCs/>
        </w:rPr>
        <w:t>4:30 PM</w:t>
      </w:r>
      <w:r w:rsidR="0057157F" w:rsidRPr="00E53D97">
        <w:rPr>
          <w:b/>
          <w:bCs/>
        </w:rPr>
        <w:tab/>
      </w:r>
      <w:r w:rsidR="00E4684B" w:rsidRPr="00FA78E4">
        <w:rPr>
          <w:b/>
          <w:bCs/>
          <w:u w:val="single"/>
        </w:rPr>
        <w:t>CLOSING SESSION</w:t>
      </w:r>
      <w:r w:rsidR="00E4684B">
        <w:rPr>
          <w:b/>
          <w:bCs/>
        </w:rPr>
        <w:tab/>
      </w:r>
      <w:r w:rsidR="0057157F" w:rsidRPr="00E53D97">
        <w:rPr>
          <w:b/>
          <w:bCs/>
        </w:rPr>
        <w:tab/>
      </w:r>
      <w:r w:rsidR="0057157F" w:rsidRPr="00E53D97">
        <w:rPr>
          <w:b/>
          <w:bCs/>
        </w:rPr>
        <w:tab/>
      </w:r>
      <w:r w:rsidR="0057157F" w:rsidRPr="00E53D97">
        <w:rPr>
          <w:b/>
          <w:bCs/>
        </w:rPr>
        <w:tab/>
      </w:r>
      <w:r w:rsidR="0057157F" w:rsidRPr="00E53D97">
        <w:rPr>
          <w:b/>
          <w:bCs/>
        </w:rPr>
        <w:tab/>
      </w:r>
      <w:r w:rsidR="00023FE9">
        <w:rPr>
          <w:b/>
          <w:bCs/>
        </w:rPr>
        <w:tab/>
      </w:r>
      <w:r w:rsidR="00023FE9">
        <w:rPr>
          <w:b/>
          <w:bCs/>
        </w:rPr>
        <w:tab/>
      </w:r>
      <w:r w:rsidR="00023FE9">
        <w:rPr>
          <w:b/>
          <w:bCs/>
        </w:rPr>
        <w:tab/>
      </w:r>
      <w:r w:rsidR="00023FE9">
        <w:rPr>
          <w:b/>
          <w:bCs/>
        </w:rPr>
        <w:tab/>
      </w:r>
      <w:r w:rsidR="0057157F" w:rsidRPr="00E53D97">
        <w:t>Room 107</w:t>
      </w:r>
    </w:p>
    <w:p w14:paraId="06307768" w14:textId="77777777" w:rsidR="00E4684B" w:rsidRDefault="0057157F" w:rsidP="006A219A">
      <w:pPr>
        <w:spacing w:after="0" w:line="240" w:lineRule="auto"/>
      </w:pPr>
      <w:r>
        <w:tab/>
      </w:r>
      <w:r>
        <w:tab/>
      </w:r>
    </w:p>
    <w:p w14:paraId="1B4780F3" w14:textId="77777777" w:rsidR="00C71653" w:rsidRPr="006F757D" w:rsidRDefault="00E4684B" w:rsidP="00E4684B">
      <w:pPr>
        <w:spacing w:after="0" w:line="240" w:lineRule="auto"/>
        <w:ind w:left="720" w:firstLine="720"/>
        <w:rPr>
          <w:b/>
          <w:bCs/>
        </w:rPr>
      </w:pPr>
      <w:r w:rsidRPr="006F757D">
        <w:rPr>
          <w:b/>
          <w:bCs/>
        </w:rPr>
        <w:t>Insights &amp; Applications</w:t>
      </w:r>
    </w:p>
    <w:p w14:paraId="36F66669" w14:textId="7AA9AEDD" w:rsidR="00731D9D" w:rsidRDefault="0057157F" w:rsidP="00E4684B">
      <w:pPr>
        <w:spacing w:after="0" w:line="240" w:lineRule="auto"/>
        <w:ind w:left="720" w:firstLine="720"/>
        <w:rPr>
          <w:i/>
          <w:iCs/>
        </w:rPr>
      </w:pPr>
      <w:r w:rsidRPr="00C71653">
        <w:rPr>
          <w:i/>
          <w:iCs/>
        </w:rPr>
        <w:t>Dr. Lauryn De George, Senior Instructor</w:t>
      </w:r>
      <w:r w:rsidR="00C71653" w:rsidRPr="00C71653">
        <w:rPr>
          <w:i/>
          <w:iCs/>
        </w:rPr>
        <w:t>, Department of Management</w:t>
      </w:r>
      <w:r w:rsidR="002270E6">
        <w:rPr>
          <w:i/>
          <w:iCs/>
        </w:rPr>
        <w:t>,</w:t>
      </w:r>
    </w:p>
    <w:p w14:paraId="2713A5F1" w14:textId="375E47D4" w:rsidR="0057157F" w:rsidRDefault="00C71653" w:rsidP="00E4684B">
      <w:pPr>
        <w:spacing w:after="0" w:line="240" w:lineRule="auto"/>
        <w:ind w:left="720" w:firstLine="720"/>
        <w:rPr>
          <w:i/>
          <w:iCs/>
        </w:rPr>
      </w:pPr>
      <w:r w:rsidRPr="00C71653">
        <w:rPr>
          <w:i/>
          <w:iCs/>
        </w:rPr>
        <w:t>UCF College of Business</w:t>
      </w:r>
    </w:p>
    <w:p w14:paraId="3013E08F" w14:textId="77777777" w:rsidR="004A755A" w:rsidRDefault="004A755A" w:rsidP="00D065B8">
      <w:pPr>
        <w:spacing w:after="0" w:line="240" w:lineRule="auto"/>
        <w:rPr>
          <w:b/>
          <w:bCs/>
        </w:rPr>
      </w:pPr>
    </w:p>
    <w:p w14:paraId="152A2FD7" w14:textId="77777777" w:rsidR="004A755A" w:rsidRDefault="004A755A" w:rsidP="00D065B8">
      <w:pPr>
        <w:spacing w:after="0" w:line="240" w:lineRule="auto"/>
        <w:rPr>
          <w:b/>
          <w:bCs/>
        </w:rPr>
      </w:pPr>
    </w:p>
    <w:p w14:paraId="795C9200" w14:textId="059A8D44" w:rsidR="00D065B8" w:rsidRPr="00A717F8" w:rsidRDefault="00AF7D34" w:rsidP="00D065B8">
      <w:pPr>
        <w:spacing w:after="0" w:line="240" w:lineRule="auto"/>
        <w:rPr>
          <w:b/>
          <w:bCs/>
        </w:rPr>
      </w:pPr>
      <w:r w:rsidRPr="00795346">
        <w:rPr>
          <w:b/>
          <w:bCs/>
        </w:rPr>
        <w:t>5</w:t>
      </w:r>
      <w:r w:rsidR="00E236CB">
        <w:rPr>
          <w:b/>
          <w:bCs/>
        </w:rPr>
        <w:t>:</w:t>
      </w:r>
      <w:r w:rsidRPr="00795346">
        <w:rPr>
          <w:b/>
          <w:bCs/>
        </w:rPr>
        <w:t>0</w:t>
      </w:r>
      <w:r w:rsidR="00E236CB">
        <w:rPr>
          <w:b/>
          <w:bCs/>
        </w:rPr>
        <w:t>0</w:t>
      </w:r>
      <w:r w:rsidR="00FA78E4">
        <w:rPr>
          <w:b/>
          <w:bCs/>
        </w:rPr>
        <w:t xml:space="preserve"> </w:t>
      </w:r>
      <w:r w:rsidRPr="00795346">
        <w:rPr>
          <w:b/>
          <w:bCs/>
        </w:rPr>
        <w:t>PM</w:t>
      </w:r>
      <w:r w:rsidRPr="00795346">
        <w:rPr>
          <w:b/>
          <w:bCs/>
        </w:rPr>
        <w:tab/>
      </w:r>
      <w:r w:rsidR="00FA78E4">
        <w:rPr>
          <w:b/>
          <w:bCs/>
        </w:rPr>
        <w:t>NETWORKING</w:t>
      </w:r>
      <w:r w:rsidR="009A39D2">
        <w:rPr>
          <w:b/>
          <w:bCs/>
        </w:rPr>
        <w:t xml:space="preserve"> RECEPTION</w:t>
      </w:r>
    </w:p>
    <w:sectPr w:rsidR="00D065B8" w:rsidRPr="00A717F8" w:rsidSect="006A219A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6180"/>
    <w:multiLevelType w:val="hybridMultilevel"/>
    <w:tmpl w:val="65DE6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4C27CC"/>
    <w:multiLevelType w:val="hybridMultilevel"/>
    <w:tmpl w:val="FF5E7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B8"/>
    <w:rsid w:val="0002305E"/>
    <w:rsid w:val="00023FE9"/>
    <w:rsid w:val="00024CFA"/>
    <w:rsid w:val="000252D5"/>
    <w:rsid w:val="000356A4"/>
    <w:rsid w:val="00037A30"/>
    <w:rsid w:val="00051919"/>
    <w:rsid w:val="0005251F"/>
    <w:rsid w:val="0006016E"/>
    <w:rsid w:val="00063922"/>
    <w:rsid w:val="00070550"/>
    <w:rsid w:val="000711E5"/>
    <w:rsid w:val="0007170C"/>
    <w:rsid w:val="0008312B"/>
    <w:rsid w:val="000A2B7E"/>
    <w:rsid w:val="000C5B15"/>
    <w:rsid w:val="000D7E6F"/>
    <w:rsid w:val="00117F66"/>
    <w:rsid w:val="00120AE7"/>
    <w:rsid w:val="00130563"/>
    <w:rsid w:val="00131866"/>
    <w:rsid w:val="00137925"/>
    <w:rsid w:val="00166728"/>
    <w:rsid w:val="00173F15"/>
    <w:rsid w:val="00180FA1"/>
    <w:rsid w:val="0018375C"/>
    <w:rsid w:val="001844AD"/>
    <w:rsid w:val="00190360"/>
    <w:rsid w:val="001C276B"/>
    <w:rsid w:val="001C3178"/>
    <w:rsid w:val="001D20F8"/>
    <w:rsid w:val="001E0589"/>
    <w:rsid w:val="001F0FB1"/>
    <w:rsid w:val="001F30EA"/>
    <w:rsid w:val="001F4572"/>
    <w:rsid w:val="001F778B"/>
    <w:rsid w:val="002130D9"/>
    <w:rsid w:val="002270E6"/>
    <w:rsid w:val="0024354F"/>
    <w:rsid w:val="00246387"/>
    <w:rsid w:val="00254B44"/>
    <w:rsid w:val="00254FD1"/>
    <w:rsid w:val="00262E7A"/>
    <w:rsid w:val="0026628C"/>
    <w:rsid w:val="00280480"/>
    <w:rsid w:val="00297230"/>
    <w:rsid w:val="002B55A8"/>
    <w:rsid w:val="002D7F02"/>
    <w:rsid w:val="00302039"/>
    <w:rsid w:val="00305215"/>
    <w:rsid w:val="00311BD1"/>
    <w:rsid w:val="003124FE"/>
    <w:rsid w:val="00323B88"/>
    <w:rsid w:val="00324A35"/>
    <w:rsid w:val="00333EF5"/>
    <w:rsid w:val="00337452"/>
    <w:rsid w:val="00353CA5"/>
    <w:rsid w:val="00380625"/>
    <w:rsid w:val="0038285D"/>
    <w:rsid w:val="003A317D"/>
    <w:rsid w:val="003A5EE2"/>
    <w:rsid w:val="003D249A"/>
    <w:rsid w:val="003D3E26"/>
    <w:rsid w:val="003D43F2"/>
    <w:rsid w:val="003E117F"/>
    <w:rsid w:val="003E5568"/>
    <w:rsid w:val="003F0E13"/>
    <w:rsid w:val="003F2AC1"/>
    <w:rsid w:val="003F4449"/>
    <w:rsid w:val="00400EDC"/>
    <w:rsid w:val="0041100E"/>
    <w:rsid w:val="00422CF2"/>
    <w:rsid w:val="00426C0D"/>
    <w:rsid w:val="004343F0"/>
    <w:rsid w:val="004350B8"/>
    <w:rsid w:val="00453A3A"/>
    <w:rsid w:val="00456C4E"/>
    <w:rsid w:val="00471BBC"/>
    <w:rsid w:val="00482700"/>
    <w:rsid w:val="00484A28"/>
    <w:rsid w:val="00491162"/>
    <w:rsid w:val="004A03F7"/>
    <w:rsid w:val="004A755A"/>
    <w:rsid w:val="004D6A20"/>
    <w:rsid w:val="004F5C38"/>
    <w:rsid w:val="004F72E8"/>
    <w:rsid w:val="00502FE9"/>
    <w:rsid w:val="005041DD"/>
    <w:rsid w:val="0052055D"/>
    <w:rsid w:val="00523122"/>
    <w:rsid w:val="0052535B"/>
    <w:rsid w:val="005407CF"/>
    <w:rsid w:val="00546871"/>
    <w:rsid w:val="00551FE8"/>
    <w:rsid w:val="00557338"/>
    <w:rsid w:val="00562156"/>
    <w:rsid w:val="005644D3"/>
    <w:rsid w:val="0057157F"/>
    <w:rsid w:val="00575D6D"/>
    <w:rsid w:val="00581F1D"/>
    <w:rsid w:val="005B49C0"/>
    <w:rsid w:val="005C0930"/>
    <w:rsid w:val="005C56D3"/>
    <w:rsid w:val="005D1068"/>
    <w:rsid w:val="005D5BB8"/>
    <w:rsid w:val="005F259D"/>
    <w:rsid w:val="006231F4"/>
    <w:rsid w:val="006274DB"/>
    <w:rsid w:val="006434FE"/>
    <w:rsid w:val="00666F9E"/>
    <w:rsid w:val="00677232"/>
    <w:rsid w:val="006A219A"/>
    <w:rsid w:val="006A6E6E"/>
    <w:rsid w:val="006B163A"/>
    <w:rsid w:val="006C019B"/>
    <w:rsid w:val="006D375E"/>
    <w:rsid w:val="006E1943"/>
    <w:rsid w:val="006F757D"/>
    <w:rsid w:val="00701AE2"/>
    <w:rsid w:val="00714E21"/>
    <w:rsid w:val="0071607A"/>
    <w:rsid w:val="00730871"/>
    <w:rsid w:val="00731D9D"/>
    <w:rsid w:val="00740C89"/>
    <w:rsid w:val="007429FD"/>
    <w:rsid w:val="00782AE0"/>
    <w:rsid w:val="00794B13"/>
    <w:rsid w:val="00795346"/>
    <w:rsid w:val="007A66E5"/>
    <w:rsid w:val="007C5319"/>
    <w:rsid w:val="007D2F91"/>
    <w:rsid w:val="007E4AB1"/>
    <w:rsid w:val="007E758F"/>
    <w:rsid w:val="007F59C5"/>
    <w:rsid w:val="0080337C"/>
    <w:rsid w:val="008042A5"/>
    <w:rsid w:val="0081747A"/>
    <w:rsid w:val="00824BA7"/>
    <w:rsid w:val="00837191"/>
    <w:rsid w:val="008409E1"/>
    <w:rsid w:val="00857871"/>
    <w:rsid w:val="00871F75"/>
    <w:rsid w:val="00877C3D"/>
    <w:rsid w:val="00884113"/>
    <w:rsid w:val="008B619B"/>
    <w:rsid w:val="008C419F"/>
    <w:rsid w:val="008C496F"/>
    <w:rsid w:val="008F0599"/>
    <w:rsid w:val="0093027B"/>
    <w:rsid w:val="00931D2F"/>
    <w:rsid w:val="00941EC7"/>
    <w:rsid w:val="00952EEF"/>
    <w:rsid w:val="009606A0"/>
    <w:rsid w:val="00976A0B"/>
    <w:rsid w:val="009825DA"/>
    <w:rsid w:val="00987798"/>
    <w:rsid w:val="009A1815"/>
    <w:rsid w:val="009A39D2"/>
    <w:rsid w:val="009B343F"/>
    <w:rsid w:val="009C727C"/>
    <w:rsid w:val="009D4A59"/>
    <w:rsid w:val="009E268E"/>
    <w:rsid w:val="00A13F03"/>
    <w:rsid w:val="00A1442C"/>
    <w:rsid w:val="00A255AD"/>
    <w:rsid w:val="00A345E4"/>
    <w:rsid w:val="00A40139"/>
    <w:rsid w:val="00A717F8"/>
    <w:rsid w:val="00A71C03"/>
    <w:rsid w:val="00A82272"/>
    <w:rsid w:val="00A82883"/>
    <w:rsid w:val="00A857BD"/>
    <w:rsid w:val="00A93FC3"/>
    <w:rsid w:val="00A957F5"/>
    <w:rsid w:val="00AA219D"/>
    <w:rsid w:val="00AA2D86"/>
    <w:rsid w:val="00AA46BA"/>
    <w:rsid w:val="00AB2AAA"/>
    <w:rsid w:val="00AB7904"/>
    <w:rsid w:val="00AD2CCA"/>
    <w:rsid w:val="00AE02EC"/>
    <w:rsid w:val="00AE4D9E"/>
    <w:rsid w:val="00AF25F6"/>
    <w:rsid w:val="00AF7D34"/>
    <w:rsid w:val="00B0061D"/>
    <w:rsid w:val="00B029FB"/>
    <w:rsid w:val="00B02E43"/>
    <w:rsid w:val="00B16042"/>
    <w:rsid w:val="00B2173F"/>
    <w:rsid w:val="00B3475A"/>
    <w:rsid w:val="00B47A9B"/>
    <w:rsid w:val="00B5163A"/>
    <w:rsid w:val="00B61D91"/>
    <w:rsid w:val="00B7624A"/>
    <w:rsid w:val="00B8482F"/>
    <w:rsid w:val="00BB1769"/>
    <w:rsid w:val="00BC5A13"/>
    <w:rsid w:val="00BD2733"/>
    <w:rsid w:val="00BD2FEC"/>
    <w:rsid w:val="00BE2EF6"/>
    <w:rsid w:val="00C17E90"/>
    <w:rsid w:val="00C200FF"/>
    <w:rsid w:val="00C243A2"/>
    <w:rsid w:val="00C2496D"/>
    <w:rsid w:val="00C30F3A"/>
    <w:rsid w:val="00C34BF7"/>
    <w:rsid w:val="00C41814"/>
    <w:rsid w:val="00C5671B"/>
    <w:rsid w:val="00C571C4"/>
    <w:rsid w:val="00C57AC2"/>
    <w:rsid w:val="00C62AB0"/>
    <w:rsid w:val="00C71653"/>
    <w:rsid w:val="00C74C92"/>
    <w:rsid w:val="00C779CE"/>
    <w:rsid w:val="00C87531"/>
    <w:rsid w:val="00CA2B38"/>
    <w:rsid w:val="00CC7058"/>
    <w:rsid w:val="00CD3188"/>
    <w:rsid w:val="00CE5028"/>
    <w:rsid w:val="00CF396D"/>
    <w:rsid w:val="00CF3F85"/>
    <w:rsid w:val="00D00B38"/>
    <w:rsid w:val="00D065B8"/>
    <w:rsid w:val="00D07DCF"/>
    <w:rsid w:val="00D10172"/>
    <w:rsid w:val="00D3159E"/>
    <w:rsid w:val="00D42C86"/>
    <w:rsid w:val="00D4649F"/>
    <w:rsid w:val="00D73352"/>
    <w:rsid w:val="00D82B93"/>
    <w:rsid w:val="00D85EF5"/>
    <w:rsid w:val="00D87C1A"/>
    <w:rsid w:val="00D92F9E"/>
    <w:rsid w:val="00D97EC1"/>
    <w:rsid w:val="00DD6644"/>
    <w:rsid w:val="00E00328"/>
    <w:rsid w:val="00E05C9B"/>
    <w:rsid w:val="00E15128"/>
    <w:rsid w:val="00E20655"/>
    <w:rsid w:val="00E236CB"/>
    <w:rsid w:val="00E2442C"/>
    <w:rsid w:val="00E26C6D"/>
    <w:rsid w:val="00E4385E"/>
    <w:rsid w:val="00E4684B"/>
    <w:rsid w:val="00E53D97"/>
    <w:rsid w:val="00E7104E"/>
    <w:rsid w:val="00E730DD"/>
    <w:rsid w:val="00E852CA"/>
    <w:rsid w:val="00E91ED7"/>
    <w:rsid w:val="00EA48C2"/>
    <w:rsid w:val="00EE0DF8"/>
    <w:rsid w:val="00EE4627"/>
    <w:rsid w:val="00EE485B"/>
    <w:rsid w:val="00EF5907"/>
    <w:rsid w:val="00EF59F6"/>
    <w:rsid w:val="00F02BC3"/>
    <w:rsid w:val="00F11623"/>
    <w:rsid w:val="00F270EC"/>
    <w:rsid w:val="00F36DEC"/>
    <w:rsid w:val="00F71B69"/>
    <w:rsid w:val="00FA49E6"/>
    <w:rsid w:val="00FA78E4"/>
    <w:rsid w:val="00FC1078"/>
    <w:rsid w:val="00FC6A6A"/>
    <w:rsid w:val="00FD645C"/>
    <w:rsid w:val="00FD7C00"/>
    <w:rsid w:val="00FE655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98FC"/>
  <w15:chartTrackingRefBased/>
  <w15:docId w15:val="{772C2AC8-F72B-466B-B120-034E747F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Becker</dc:creator>
  <cp:keywords/>
  <dc:description/>
  <cp:lastModifiedBy>Lynn Becker</cp:lastModifiedBy>
  <cp:revision>2</cp:revision>
  <cp:lastPrinted>2024-01-26T21:51:00Z</cp:lastPrinted>
  <dcterms:created xsi:type="dcterms:W3CDTF">2025-02-18T19:50:00Z</dcterms:created>
  <dcterms:modified xsi:type="dcterms:W3CDTF">2025-02-18T19:50:00Z</dcterms:modified>
</cp:coreProperties>
</file>